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7B3DE8">
        <w:rPr>
          <w:rFonts w:ascii="Times New Roman" w:hAnsi="Times New Roman" w:cs="Times New Roman"/>
        </w:rPr>
        <w:t>17</w:t>
      </w:r>
      <w:r w:rsidRPr="00024675">
        <w:rPr>
          <w:rFonts w:ascii="Times New Roman" w:hAnsi="Times New Roman" w:cs="Times New Roman"/>
        </w:rPr>
        <w:t xml:space="preserve"> </w:t>
      </w:r>
      <w:r w:rsidR="002C5954">
        <w:rPr>
          <w:rFonts w:ascii="Times New Roman" w:hAnsi="Times New Roman" w:cs="Times New Roman"/>
        </w:rPr>
        <w:t>ию</w:t>
      </w:r>
      <w:r w:rsidR="007B3DE8">
        <w:rPr>
          <w:rFonts w:ascii="Times New Roman" w:hAnsi="Times New Roman" w:cs="Times New Roman"/>
        </w:rPr>
        <w:t>л</w:t>
      </w:r>
      <w:r w:rsidR="002C5954">
        <w:rPr>
          <w:rFonts w:ascii="Times New Roman" w:hAnsi="Times New Roman" w:cs="Times New Roman"/>
        </w:rPr>
        <w:t>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7B3DE8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Default="00960F69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.08.   15-00</w:t>
            </w:r>
          </w:p>
          <w:p w:rsidR="00071511" w:rsidRDefault="00071511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объектов ЖКХ муниципального образования </w:t>
            </w:r>
            <w:proofErr w:type="spellStart"/>
            <w:r w:rsidR="00161FB8">
              <w:rPr>
                <w:rFonts w:ascii="Times New Roman" w:hAnsi="Times New Roman" w:cs="Times New Roman"/>
                <w:sz w:val="20"/>
                <w:szCs w:val="20"/>
              </w:rPr>
              <w:t>Пееволочского</w:t>
            </w:r>
            <w:proofErr w:type="spellEnd"/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161FB8">
              <w:rPr>
                <w:rFonts w:ascii="Times New Roman" w:hAnsi="Times New Roman" w:cs="Times New Roman"/>
                <w:sz w:val="20"/>
                <w:szCs w:val="20"/>
              </w:rPr>
              <w:t>Руднянскго</w:t>
            </w:r>
            <w:proofErr w:type="spellEnd"/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к работе в осенне-зимний период 2020-2020 года.</w:t>
            </w:r>
          </w:p>
          <w:p w:rsidR="005A7F70" w:rsidRDefault="00161FB8" w:rsidP="002D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C5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F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0F69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6A7EBD" w:rsidRDefault="00960F69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Переволочского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071511" w:rsidRPr="00071511" w:rsidRDefault="00071511" w:rsidP="00071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Принят решением Совета депутатов</w:t>
            </w:r>
          </w:p>
          <w:p w:rsidR="00071511" w:rsidRPr="00071511" w:rsidRDefault="00071511" w:rsidP="00071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71511" w:rsidRPr="00071511" w:rsidRDefault="00071511" w:rsidP="00071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07151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71511" w:rsidRPr="00071511" w:rsidRDefault="00071511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от «06» сентября 2019 года № 29</w:t>
            </w:r>
            <w:r w:rsidRPr="00071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0F69" w:rsidRPr="00024675" w:rsidRDefault="00071511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5F5C9B" w:rsidRDefault="005F5C9B" w:rsidP="005F5C9B">
            <w:pPr>
              <w:pStyle w:val="a3"/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Переволочский</w:t>
            </w:r>
            <w:proofErr w:type="spellEnd"/>
            <w:r>
              <w:rPr>
                <w:szCs w:val="20"/>
              </w:rPr>
              <w:t xml:space="preserve"> СДК, </w:t>
            </w:r>
            <w:proofErr w:type="spellStart"/>
            <w:r>
              <w:rPr>
                <w:szCs w:val="20"/>
              </w:rPr>
              <w:t>Карташевичский</w:t>
            </w:r>
            <w:proofErr w:type="spellEnd"/>
            <w:r>
              <w:rPr>
                <w:szCs w:val="20"/>
              </w:rPr>
              <w:t xml:space="preserve"> СДК, </w:t>
            </w:r>
            <w:proofErr w:type="spellStart"/>
            <w:r>
              <w:rPr>
                <w:szCs w:val="20"/>
              </w:rPr>
              <w:t>Стайский</w:t>
            </w:r>
            <w:proofErr w:type="spellEnd"/>
            <w:r>
              <w:rPr>
                <w:szCs w:val="20"/>
              </w:rPr>
              <w:t xml:space="preserve"> СДК, </w:t>
            </w:r>
          </w:p>
          <w:p w:rsidR="00E727FE" w:rsidRPr="00E727FE" w:rsidRDefault="005F5C9B" w:rsidP="005F5C9B">
            <w:pPr>
              <w:pStyle w:val="a3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Кругловский</w:t>
            </w:r>
            <w:proofErr w:type="spellEnd"/>
            <w:r>
              <w:rPr>
                <w:szCs w:val="20"/>
              </w:rPr>
              <w:t xml:space="preserve"> СДК, </w:t>
            </w:r>
            <w:r>
              <w:rPr>
                <w:szCs w:val="20"/>
              </w:rPr>
              <w:t xml:space="preserve">работают  </w:t>
            </w:r>
            <w:proofErr w:type="gramStart"/>
            <w:r>
              <w:rPr>
                <w:szCs w:val="20"/>
              </w:rPr>
              <w:t xml:space="preserve">согласно  </w:t>
            </w:r>
            <w:hyperlink r:id="rId8" w:history="1">
              <w:r w:rsidR="00E727FE">
                <w:rPr>
                  <w:rStyle w:val="a8"/>
                  <w:rFonts w:ascii="Arial" w:hAnsi="Arial" w:cs="Arial"/>
                  <w:color w:val="0B54AD"/>
                  <w:szCs w:val="20"/>
                  <w:shd w:val="clear" w:color="auto" w:fill="FFFFFF"/>
                </w:rPr>
                <w:t>Указ</w:t>
              </w:r>
              <w:r>
                <w:rPr>
                  <w:rStyle w:val="a8"/>
                  <w:rFonts w:ascii="Arial" w:hAnsi="Arial" w:cs="Arial"/>
                  <w:color w:val="0B54AD"/>
                  <w:szCs w:val="20"/>
                  <w:shd w:val="clear" w:color="auto" w:fill="FFFFFF"/>
                </w:rPr>
                <w:t>а</w:t>
              </w:r>
              <w:proofErr w:type="gramEnd"/>
              <w:r w:rsidR="00E727FE">
                <w:rPr>
                  <w:rStyle w:val="a8"/>
                  <w:rFonts w:ascii="Arial" w:hAnsi="Arial" w:cs="Arial"/>
                  <w:color w:val="0B54AD"/>
                  <w:szCs w:val="20"/>
                  <w:shd w:val="clear" w:color="auto" w:fill="FFFFFF"/>
                </w:rPr>
                <w:t xml:space="preserve"> Губернатора Смоленской области от 06.07.2020 № 81 «О внесении изменений в Указ Губернатора Смоленской области от 18.03.2020 № 24»</w:t>
              </w:r>
            </w:hyperlink>
            <w:r>
              <w:t>.</w:t>
            </w:r>
            <w:bookmarkStart w:id="0" w:name="_GoBack"/>
            <w:bookmarkEnd w:id="0"/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7B3DE8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7B3DE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E-mail: Perevolochskoe@admin-smolensk.ru</w:t>
      </w:r>
      <w:r w:rsidR="00024675" w:rsidRPr="007B3DE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7B3DE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90" w:rsidRDefault="008E3A90" w:rsidP="00024675">
      <w:pPr>
        <w:spacing w:after="0" w:line="240" w:lineRule="auto"/>
      </w:pPr>
      <w:r>
        <w:separator/>
      </w:r>
    </w:p>
  </w:endnote>
  <w:endnote w:type="continuationSeparator" w:id="0">
    <w:p w:rsidR="008E3A90" w:rsidRDefault="008E3A90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90" w:rsidRDefault="008E3A90" w:rsidP="00024675">
      <w:pPr>
        <w:spacing w:after="0" w:line="240" w:lineRule="auto"/>
      </w:pPr>
      <w:r>
        <w:separator/>
      </w:r>
    </w:p>
  </w:footnote>
  <w:footnote w:type="continuationSeparator" w:id="0">
    <w:p w:rsidR="008E3A90" w:rsidRDefault="008E3A90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4247F7"/>
    <w:rsid w:val="004303FF"/>
    <w:rsid w:val="0044284D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A7EBD"/>
    <w:rsid w:val="006D42D7"/>
    <w:rsid w:val="006D6E27"/>
    <w:rsid w:val="006E5149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C21DF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23B0"/>
    <w:rsid w:val="00D15ACC"/>
    <w:rsid w:val="00D50E23"/>
    <w:rsid w:val="00D52571"/>
    <w:rsid w:val="00D53F0E"/>
    <w:rsid w:val="00D7596D"/>
    <w:rsid w:val="00D76B3C"/>
    <w:rsid w:val="00D84ED9"/>
    <w:rsid w:val="00DA0510"/>
    <w:rsid w:val="00DC14C9"/>
    <w:rsid w:val="00DC5987"/>
    <w:rsid w:val="00DF5F20"/>
    <w:rsid w:val="00E05CB1"/>
    <w:rsid w:val="00E06145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34686"/>
    <w:rsid w:val="00F50CDD"/>
    <w:rsid w:val="00F611DD"/>
    <w:rsid w:val="00F75FA5"/>
    <w:rsid w:val="00F777A2"/>
    <w:rsid w:val="00F97C69"/>
    <w:rsid w:val="00FA1521"/>
    <w:rsid w:val="00FA3E17"/>
    <w:rsid w:val="00FE1905"/>
    <w:rsid w:val="00FF19F3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molensk.ru/img/file/81_tsvet_pd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2019-01-18T13:08:00Z</cp:lastPrinted>
  <dcterms:created xsi:type="dcterms:W3CDTF">2019-01-18T09:51:00Z</dcterms:created>
  <dcterms:modified xsi:type="dcterms:W3CDTF">2020-07-17T09:45:00Z</dcterms:modified>
</cp:coreProperties>
</file>