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7D2FCE">
        <w:rPr>
          <w:rFonts w:ascii="Times New Roman" w:hAnsi="Times New Roman" w:cs="Times New Roman"/>
        </w:rPr>
        <w:t>21</w:t>
      </w:r>
      <w:r w:rsidRPr="00024675">
        <w:rPr>
          <w:rFonts w:ascii="Times New Roman" w:hAnsi="Times New Roman" w:cs="Times New Roman"/>
        </w:rPr>
        <w:t xml:space="preserve"> </w:t>
      </w:r>
      <w:r w:rsidR="007D2FCE">
        <w:rPr>
          <w:rFonts w:ascii="Times New Roman" w:hAnsi="Times New Roman" w:cs="Times New Roman"/>
        </w:rPr>
        <w:t>декабря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7D2FCE">
        <w:rPr>
          <w:rFonts w:ascii="Times New Roman" w:hAnsi="Times New Roman" w:cs="Times New Roman"/>
          <w:b/>
          <w:sz w:val="28"/>
          <w:szCs w:val="28"/>
        </w:rPr>
        <w:t>январе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9" w:rsidRPr="00024675" w:rsidRDefault="007D2FCE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DC7E6B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7D2FCE">
              <w:rPr>
                <w:szCs w:val="20"/>
              </w:rPr>
              <w:t>Новогодние приключения» - утренник.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«Рождественские колядки» - уличное гуляние.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«Парад Дедов Морозов и Снегурочек».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«Этот Старый Новый год» - развлекательная программа.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«Крещение (Богоявление) Господне – беседа.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«В Татьянин день» - развлекательная программа.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«В сугробах радости и счастья» - игровая программа для детей.</w:t>
            </w:r>
          </w:p>
          <w:p w:rsidR="00F05531" w:rsidRPr="00E727FE" w:rsidRDefault="00F05531" w:rsidP="007D2FCE">
            <w:pPr>
              <w:pStyle w:val="a3"/>
              <w:rPr>
                <w:b/>
                <w:szCs w:val="20"/>
              </w:rPr>
            </w:pPr>
            <w:bookmarkStart w:id="0" w:name="_GoBack"/>
            <w:bookmarkEnd w:id="0"/>
          </w:p>
          <w:p w:rsidR="00DC7E6B" w:rsidRPr="00E727FE" w:rsidRDefault="00DC7E6B" w:rsidP="00DC7E6B">
            <w:pPr>
              <w:pStyle w:val="a3"/>
              <w:rPr>
                <w:b/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7B3DE8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E-mail: Perevolochskoe@admin-smolensk.ru</w:t>
      </w:r>
      <w:r w:rsidR="00024675"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B3DE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C7" w:rsidRDefault="00F627C7" w:rsidP="00024675">
      <w:pPr>
        <w:spacing w:after="0" w:line="240" w:lineRule="auto"/>
      </w:pPr>
      <w:r>
        <w:separator/>
      </w:r>
    </w:p>
  </w:endnote>
  <w:endnote w:type="continuationSeparator" w:id="0">
    <w:p w:rsidR="00F627C7" w:rsidRDefault="00F627C7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C7" w:rsidRDefault="00F627C7" w:rsidP="00024675">
      <w:pPr>
        <w:spacing w:after="0" w:line="240" w:lineRule="auto"/>
      </w:pPr>
      <w:r>
        <w:separator/>
      </w:r>
    </w:p>
  </w:footnote>
  <w:footnote w:type="continuationSeparator" w:id="0">
    <w:p w:rsidR="00F627C7" w:rsidRDefault="00F627C7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20B5E"/>
    <w:rsid w:val="00240CB7"/>
    <w:rsid w:val="00244323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3F1113"/>
    <w:rsid w:val="004247F7"/>
    <w:rsid w:val="004303FF"/>
    <w:rsid w:val="0044284D"/>
    <w:rsid w:val="00443368"/>
    <w:rsid w:val="00462762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622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D106A"/>
    <w:rsid w:val="00AF1D09"/>
    <w:rsid w:val="00B03AC0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A4CC4"/>
    <w:rsid w:val="00CE1A58"/>
    <w:rsid w:val="00CE23B0"/>
    <w:rsid w:val="00CF7F72"/>
    <w:rsid w:val="00D00D38"/>
    <w:rsid w:val="00D15ACC"/>
    <w:rsid w:val="00D50E23"/>
    <w:rsid w:val="00D52571"/>
    <w:rsid w:val="00D53F0E"/>
    <w:rsid w:val="00D7596D"/>
    <w:rsid w:val="00D76B3C"/>
    <w:rsid w:val="00D84ED9"/>
    <w:rsid w:val="00DA0510"/>
    <w:rsid w:val="00DA3281"/>
    <w:rsid w:val="00DC14C9"/>
    <w:rsid w:val="00DC5987"/>
    <w:rsid w:val="00DC7E6B"/>
    <w:rsid w:val="00DD16B3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2019-01-18T13:08:00Z</cp:lastPrinted>
  <dcterms:created xsi:type="dcterms:W3CDTF">2019-01-18T09:51:00Z</dcterms:created>
  <dcterms:modified xsi:type="dcterms:W3CDTF">2020-12-21T07:49:00Z</dcterms:modified>
</cp:coreProperties>
</file>