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E87F8E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E87F8E">
        <w:rPr>
          <w:rFonts w:ascii="Times New Roman" w:hAnsi="Times New Roman" w:cs="Times New Roman"/>
        </w:rPr>
        <w:t>января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87F8E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Default="006F6B2F" w:rsidP="006F6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3D" w:rsidRDefault="00B77E3D" w:rsidP="00B77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планируется</w:t>
            </w:r>
          </w:p>
          <w:p w:rsidR="005A7F70" w:rsidRPr="00024675" w:rsidRDefault="005A7F70" w:rsidP="00E87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E06145" w:rsidRDefault="00157D93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E87F8E">
              <w:rPr>
                <w:szCs w:val="20"/>
              </w:rPr>
              <w:t>2</w:t>
            </w:r>
            <w:r w:rsidRPr="00024675">
              <w:rPr>
                <w:szCs w:val="20"/>
              </w:rPr>
              <w:t>.</w:t>
            </w:r>
            <w:r w:rsidR="004F7451">
              <w:rPr>
                <w:szCs w:val="20"/>
              </w:rPr>
              <w:t>0</w:t>
            </w:r>
            <w:r w:rsidR="00E87F8E">
              <w:rPr>
                <w:szCs w:val="20"/>
              </w:rPr>
              <w:t>2</w:t>
            </w:r>
            <w:r w:rsidR="00DC14C9">
              <w:rPr>
                <w:szCs w:val="20"/>
              </w:rPr>
              <w:t>.«Путешествия в волшебные края»</w:t>
            </w:r>
            <w:r w:rsidR="00327955">
              <w:rPr>
                <w:szCs w:val="20"/>
              </w:rPr>
              <w:t xml:space="preserve"> - </w:t>
            </w:r>
            <w:r w:rsidR="00DC14C9">
              <w:rPr>
                <w:szCs w:val="20"/>
              </w:rPr>
              <w:t>театрализованная конкурсная программа для знатоков русских сказок.</w:t>
            </w:r>
          </w:p>
          <w:p w:rsidR="00DC14C9" w:rsidRDefault="00DC14C9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024675">
              <w:rPr>
                <w:szCs w:val="20"/>
              </w:rPr>
              <w:t>.</w:t>
            </w:r>
            <w:r w:rsidR="003279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«Прошлое и настоящее нашего района» - </w:t>
            </w:r>
            <w:r w:rsidR="00327955">
              <w:rPr>
                <w:szCs w:val="20"/>
              </w:rPr>
              <w:t>выставка рассказ.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«По басням старины» викторина.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«Любви все возрасты покорны» - вечер отдыха.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«Ветеранам боевых действий посвящается» - тематический вечер.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22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02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«Солдат всегда солдат» - тематический вечер.</w:t>
            </w:r>
          </w:p>
          <w:p w:rsidR="00366E93" w:rsidRDefault="00327955" w:rsidP="00D76B3C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28.02. «</w:t>
            </w:r>
            <w:proofErr w:type="gramStart"/>
            <w:r>
              <w:rPr>
                <w:szCs w:val="20"/>
              </w:rPr>
              <w:t>Курить здоровью вредить</w:t>
            </w:r>
            <w:proofErr w:type="gramEnd"/>
            <w:r>
              <w:rPr>
                <w:szCs w:val="20"/>
              </w:rPr>
              <w:t>» - беседа.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14.02. Молодежная вечеринка, посвященная Дню всех влюбленных.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15.02. «Россия кланяется низко своим прославленным сынам – тематическое мероприятие.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17.02.-23.02. Конкурс рисунков ко Дню Защитника Отечества  - выставка.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20.02. «Н</w:t>
            </w:r>
            <w:r w:rsidR="00A67F7F">
              <w:rPr>
                <w:szCs w:val="20"/>
              </w:rPr>
              <w:t>а</w:t>
            </w:r>
            <w:r>
              <w:rPr>
                <w:szCs w:val="20"/>
              </w:rPr>
              <w:t>ркомания-болезнь века» - беседа по профилактике наркомании с участием фельдшера.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22.02. «Дискотека» - танцевальная программа.</w:t>
            </w:r>
          </w:p>
          <w:p w:rsidR="00366E93" w:rsidRDefault="00D76B3C" w:rsidP="00D76B3C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29.02. «Урок безопасности при пожаре» - игра-беседа.</w:t>
            </w:r>
          </w:p>
          <w:p w:rsidR="00A63B83" w:rsidRDefault="00A63B83" w:rsidP="00A63B83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Стайский</w:t>
            </w:r>
            <w:proofErr w:type="spellEnd"/>
            <w:r w:rsidR="00A202B8">
              <w:rPr>
                <w:szCs w:val="20"/>
              </w:rPr>
              <w:t xml:space="preserve"> СДК, </w:t>
            </w:r>
            <w:proofErr w:type="spellStart"/>
            <w:r w:rsidR="00A202B8">
              <w:rPr>
                <w:szCs w:val="20"/>
              </w:rPr>
              <w:t>Кругловский</w:t>
            </w:r>
            <w:proofErr w:type="spellEnd"/>
            <w:r w:rsidR="00A202B8">
              <w:rPr>
                <w:szCs w:val="20"/>
              </w:rPr>
              <w:t xml:space="preserve"> СДК.</w:t>
            </w:r>
          </w:p>
          <w:p w:rsidR="00A67F7F" w:rsidRDefault="00A67F7F" w:rsidP="00A67F7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21.02. </w:t>
            </w:r>
            <w:r w:rsidR="00A202B8">
              <w:rPr>
                <w:szCs w:val="20"/>
              </w:rPr>
              <w:t xml:space="preserve">Праздничное </w:t>
            </w:r>
            <w:proofErr w:type="gramStart"/>
            <w:r w:rsidR="00A202B8">
              <w:rPr>
                <w:szCs w:val="20"/>
              </w:rPr>
              <w:t>мероприятие</w:t>
            </w:r>
            <w:proofErr w:type="gramEnd"/>
            <w:r w:rsidR="00A202B8">
              <w:rPr>
                <w:szCs w:val="20"/>
              </w:rPr>
              <w:t xml:space="preserve"> посвященное Дню защитника Отечества.</w:t>
            </w:r>
          </w:p>
          <w:p w:rsidR="00A67F7F" w:rsidRDefault="00A202B8" w:rsidP="00A202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Каждую субботу дискотека.</w:t>
            </w:r>
          </w:p>
          <w:p w:rsidR="00A202B8" w:rsidRPr="00024675" w:rsidRDefault="00A202B8" w:rsidP="00A202B8">
            <w:pPr>
              <w:pStyle w:val="a3"/>
              <w:rPr>
                <w:szCs w:val="20"/>
              </w:rPr>
            </w:pPr>
          </w:p>
          <w:p w:rsidR="00A63B83" w:rsidRPr="00024675" w:rsidRDefault="00A63B83" w:rsidP="00E87F8E">
            <w:pPr>
              <w:pStyle w:val="a3"/>
              <w:rPr>
                <w:szCs w:val="20"/>
              </w:rPr>
            </w:pPr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49" w:rsidRDefault="006E5149" w:rsidP="00024675">
      <w:pPr>
        <w:spacing w:after="0" w:line="240" w:lineRule="auto"/>
      </w:pPr>
      <w:r>
        <w:separator/>
      </w:r>
    </w:p>
  </w:endnote>
  <w:endnote w:type="continuationSeparator" w:id="0">
    <w:p w:rsidR="006E5149" w:rsidRDefault="006E5149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49" w:rsidRDefault="006E5149" w:rsidP="00024675">
      <w:pPr>
        <w:spacing w:after="0" w:line="240" w:lineRule="auto"/>
      </w:pPr>
      <w:r>
        <w:separator/>
      </w:r>
    </w:p>
  </w:footnote>
  <w:footnote w:type="continuationSeparator" w:id="0">
    <w:p w:rsidR="006E5149" w:rsidRDefault="006E5149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E2A3B"/>
    <w:rsid w:val="00327955"/>
    <w:rsid w:val="00344D09"/>
    <w:rsid w:val="00366E93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4284D"/>
    <w:rsid w:val="00480655"/>
    <w:rsid w:val="00485D3C"/>
    <w:rsid w:val="0049428E"/>
    <w:rsid w:val="0049520A"/>
    <w:rsid w:val="004F7451"/>
    <w:rsid w:val="00547551"/>
    <w:rsid w:val="00586CF0"/>
    <w:rsid w:val="005871A8"/>
    <w:rsid w:val="005A7F70"/>
    <w:rsid w:val="005D1831"/>
    <w:rsid w:val="005D7E33"/>
    <w:rsid w:val="005E6F79"/>
    <w:rsid w:val="005F40E8"/>
    <w:rsid w:val="005F428E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B2226"/>
    <w:rsid w:val="008D0C7D"/>
    <w:rsid w:val="008F35FD"/>
    <w:rsid w:val="008F63FA"/>
    <w:rsid w:val="00934477"/>
    <w:rsid w:val="00971D8D"/>
    <w:rsid w:val="00984C4A"/>
    <w:rsid w:val="00990D5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E05CB1"/>
    <w:rsid w:val="00E06145"/>
    <w:rsid w:val="00E73A2F"/>
    <w:rsid w:val="00E87F8E"/>
    <w:rsid w:val="00EE4996"/>
    <w:rsid w:val="00F040B2"/>
    <w:rsid w:val="00F34686"/>
    <w:rsid w:val="00F50CDD"/>
    <w:rsid w:val="00F611DD"/>
    <w:rsid w:val="00F777A2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2019-01-18T13:08:00Z</cp:lastPrinted>
  <dcterms:created xsi:type="dcterms:W3CDTF">2019-01-18T09:51:00Z</dcterms:created>
  <dcterms:modified xsi:type="dcterms:W3CDTF">2020-01-21T10:40:00Z</dcterms:modified>
</cp:coreProperties>
</file>