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B21D1C">
        <w:rPr>
          <w:rFonts w:ascii="Times New Roman" w:hAnsi="Times New Roman" w:cs="Times New Roman"/>
        </w:rPr>
        <w:t xml:space="preserve"> 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B0109D">
        <w:rPr>
          <w:rFonts w:ascii="Times New Roman" w:hAnsi="Times New Roman" w:cs="Times New Roman"/>
        </w:rPr>
        <w:t>17</w:t>
      </w:r>
      <w:r w:rsidR="00122273" w:rsidRPr="00B0109D">
        <w:rPr>
          <w:rFonts w:ascii="Times New Roman" w:hAnsi="Times New Roman" w:cs="Times New Roman"/>
        </w:rPr>
        <w:t xml:space="preserve"> </w:t>
      </w:r>
      <w:r w:rsidR="003C4AC4" w:rsidRPr="00B0109D">
        <w:rPr>
          <w:rFonts w:ascii="Times New Roman" w:hAnsi="Times New Roman" w:cs="Times New Roman"/>
        </w:rPr>
        <w:t xml:space="preserve"> </w:t>
      </w:r>
      <w:r w:rsidR="00B0109D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3C4AC4" w:rsidRPr="00B0109D">
        <w:rPr>
          <w:rFonts w:ascii="Times New Roman" w:hAnsi="Times New Roman" w:cs="Times New Roman"/>
        </w:rPr>
        <w:t xml:space="preserve"> </w:t>
      </w:r>
      <w:r w:rsidRPr="00B0109D">
        <w:rPr>
          <w:rFonts w:ascii="Times New Roman" w:hAnsi="Times New Roman" w:cs="Times New Roman"/>
        </w:rPr>
        <w:t xml:space="preserve"> 20</w:t>
      </w:r>
      <w:r w:rsidR="00E87F8E" w:rsidRPr="00B0109D">
        <w:rPr>
          <w:rFonts w:ascii="Times New Roman" w:hAnsi="Times New Roman" w:cs="Times New Roman"/>
        </w:rPr>
        <w:t>2</w:t>
      </w:r>
      <w:r w:rsidR="00434F8C" w:rsidRPr="00B0109D">
        <w:rPr>
          <w:rFonts w:ascii="Times New Roman" w:hAnsi="Times New Roman" w:cs="Times New Roman"/>
        </w:rPr>
        <w:t>3</w:t>
      </w:r>
      <w:r w:rsidR="006D0E7A" w:rsidRPr="00B0109D">
        <w:rPr>
          <w:rFonts w:ascii="Times New Roman" w:hAnsi="Times New Roman" w:cs="Times New Roman"/>
        </w:rPr>
        <w:t xml:space="preserve"> </w:t>
      </w:r>
      <w:r w:rsidRPr="00B0109D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2A10B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F944F0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BC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675">
        <w:rPr>
          <w:rFonts w:ascii="Times New Roman" w:hAnsi="Times New Roman" w:cs="Times New Roman"/>
          <w:b/>
          <w:sz w:val="28"/>
          <w:szCs w:val="28"/>
        </w:rPr>
        <w:t>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434F8C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2A10BE">
        <w:trPr>
          <w:trHeight w:val="57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B21D1C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94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38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4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43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B7966" w:rsidRPr="00B21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4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F944F0">
              <w:rPr>
                <w:szCs w:val="20"/>
              </w:rPr>
              <w:t>1.09</w:t>
            </w:r>
            <w:r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F944F0">
              <w:rPr>
                <w:szCs w:val="20"/>
              </w:rPr>
              <w:t xml:space="preserve">Первоклассная  </w:t>
            </w:r>
            <w:proofErr w:type="spellStart"/>
            <w:r w:rsidR="00F944F0">
              <w:rPr>
                <w:szCs w:val="20"/>
              </w:rPr>
              <w:t>туса</w:t>
            </w:r>
            <w:proofErr w:type="spellEnd"/>
            <w:r w:rsidR="005A25CC">
              <w:rPr>
                <w:szCs w:val="20"/>
              </w:rPr>
              <w:t xml:space="preserve">» - </w:t>
            </w:r>
            <w:r w:rsidR="00AD56C0">
              <w:rPr>
                <w:szCs w:val="20"/>
              </w:rPr>
              <w:t>игр</w:t>
            </w:r>
            <w:r w:rsidR="00F944F0">
              <w:rPr>
                <w:szCs w:val="20"/>
              </w:rPr>
              <w:t>овая программа</w:t>
            </w:r>
            <w:r w:rsidR="008B5A0B">
              <w:rPr>
                <w:szCs w:val="20"/>
              </w:rPr>
              <w:t>.</w:t>
            </w:r>
          </w:p>
          <w:p w:rsidR="007D2FCE" w:rsidRDefault="00F944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03.09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>
              <w:rPr>
                <w:szCs w:val="20"/>
              </w:rPr>
              <w:t>Тематический час «Памяти жертв погибшим в Беслане».</w:t>
            </w:r>
          </w:p>
          <w:p w:rsidR="003F460A" w:rsidRDefault="00F944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3C4AC4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Любопытство ценой в жизнь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 xml:space="preserve">информационная </w:t>
            </w:r>
            <w:r w:rsidR="00AD56C0">
              <w:rPr>
                <w:szCs w:val="20"/>
              </w:rPr>
              <w:t xml:space="preserve">беседа </w:t>
            </w:r>
            <w:r>
              <w:rPr>
                <w:szCs w:val="20"/>
              </w:rPr>
              <w:t>по борьбе с наркоманией</w:t>
            </w:r>
            <w:r w:rsidR="00B12C43">
              <w:rPr>
                <w:szCs w:val="20"/>
              </w:rPr>
              <w:t>.</w:t>
            </w:r>
          </w:p>
          <w:p w:rsidR="007D2FCE" w:rsidRDefault="00F944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3C4AC4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Прогулки по родному краю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>
              <w:rPr>
                <w:szCs w:val="20"/>
              </w:rPr>
              <w:t>викторина</w:t>
            </w:r>
            <w:r w:rsidR="007D2FCE">
              <w:rPr>
                <w:szCs w:val="20"/>
              </w:rPr>
              <w:t>.</w:t>
            </w:r>
          </w:p>
          <w:p w:rsidR="007D2FCE" w:rsidRDefault="00F944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16.09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AD56C0">
              <w:rPr>
                <w:szCs w:val="20"/>
              </w:rPr>
              <w:t>«</w:t>
            </w:r>
            <w:r>
              <w:rPr>
                <w:szCs w:val="20"/>
              </w:rPr>
              <w:t>Поиграем в этикет</w:t>
            </w:r>
            <w:r w:rsidR="00AD56C0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</w:t>
            </w:r>
            <w:r w:rsidR="00434F8C">
              <w:rPr>
                <w:szCs w:val="20"/>
              </w:rPr>
              <w:t>.</w:t>
            </w:r>
          </w:p>
          <w:p w:rsidR="007D2FCE" w:rsidRDefault="00F944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20.09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Любознательным детям обо всем на свете</w:t>
            </w:r>
            <w:r w:rsidR="00DF3DEF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1A2E55">
              <w:rPr>
                <w:szCs w:val="20"/>
              </w:rPr>
              <w:t>.</w:t>
            </w:r>
          </w:p>
          <w:p w:rsidR="005769FD" w:rsidRDefault="00F944F0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23.09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Смоленск – его героическая судьба</w:t>
            </w:r>
            <w:r w:rsidR="00434F8C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тематический вечер</w:t>
            </w:r>
            <w:r w:rsidR="008B5A0B">
              <w:rPr>
                <w:szCs w:val="20"/>
              </w:rPr>
              <w:t>.</w:t>
            </w:r>
          </w:p>
          <w:p w:rsidR="00434F8C" w:rsidRDefault="00AD56C0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</w:t>
            </w:r>
            <w:r w:rsidR="00F944F0">
              <w:rPr>
                <w:szCs w:val="20"/>
              </w:rPr>
              <w:t>9.23 Возложение цветов, венков к мемориалу шести героев-минеров</w:t>
            </w:r>
            <w:r w:rsidR="00E03015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3B7D4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02.09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192599">
              <w:rPr>
                <w:szCs w:val="20"/>
              </w:rPr>
              <w:t xml:space="preserve"> «</w:t>
            </w:r>
            <w:r>
              <w:rPr>
                <w:szCs w:val="20"/>
              </w:rPr>
              <w:t>Беслан – боль и скорбь всей планеты</w:t>
            </w:r>
            <w:r w:rsidR="00192599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 по профилактике экстремизма и терроризма</w:t>
            </w:r>
            <w:r w:rsidR="001476E2">
              <w:rPr>
                <w:szCs w:val="20"/>
              </w:rPr>
              <w:t>.</w:t>
            </w:r>
          </w:p>
          <w:p w:rsidR="003B7D45" w:rsidRDefault="003B7D4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04.09.23  «Осенний бал» - вечер отдыха.</w:t>
            </w:r>
          </w:p>
          <w:p w:rsidR="003B7D45" w:rsidRDefault="003B7D4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11.09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Праздник осенних пирогов</w:t>
            </w:r>
            <w:r w:rsidR="001476E2">
              <w:rPr>
                <w:szCs w:val="20"/>
              </w:rPr>
              <w:t xml:space="preserve">» - </w:t>
            </w:r>
            <w:r w:rsidR="004415B3">
              <w:rPr>
                <w:szCs w:val="20"/>
              </w:rPr>
              <w:t>посиделки</w:t>
            </w:r>
            <w:r>
              <w:rPr>
                <w:szCs w:val="20"/>
              </w:rPr>
              <w:t>.</w:t>
            </w:r>
          </w:p>
          <w:p w:rsidR="001476E2" w:rsidRDefault="003B7D4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18.09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 </w:t>
            </w:r>
            <w:r w:rsidR="00530F85">
              <w:rPr>
                <w:szCs w:val="20"/>
              </w:rPr>
              <w:t>«</w:t>
            </w:r>
            <w:r>
              <w:rPr>
                <w:szCs w:val="20"/>
              </w:rPr>
              <w:t>Слава, тебе, победитель, солдат</w:t>
            </w:r>
            <w:r w:rsidR="00530F85">
              <w:rPr>
                <w:szCs w:val="20"/>
              </w:rPr>
              <w:t xml:space="preserve">» </w:t>
            </w:r>
            <w:r>
              <w:rPr>
                <w:szCs w:val="20"/>
              </w:rPr>
              <w:t>- викторина</w:t>
            </w:r>
            <w:r w:rsidR="001476E2">
              <w:rPr>
                <w:szCs w:val="20"/>
              </w:rPr>
              <w:t>.</w:t>
            </w:r>
          </w:p>
          <w:p w:rsidR="001476E2" w:rsidRDefault="003B7D4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25.09</w:t>
            </w:r>
            <w:r w:rsidR="001476E2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Война в судьбе моей семьи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воспоминаний</w:t>
            </w:r>
            <w:r w:rsidR="001476E2">
              <w:rPr>
                <w:szCs w:val="20"/>
              </w:rPr>
              <w:t>.</w:t>
            </w:r>
          </w:p>
          <w:p w:rsidR="001476E2" w:rsidRDefault="003B7D4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28.09</w:t>
            </w:r>
            <w:r w:rsidR="00A47FC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>
              <w:rPr>
                <w:szCs w:val="20"/>
              </w:rPr>
              <w:t xml:space="preserve"> Возложение венков и цветов</w:t>
            </w:r>
            <w:r w:rsidR="00A47FCA">
              <w:rPr>
                <w:szCs w:val="20"/>
              </w:rPr>
              <w:t>.</w:t>
            </w:r>
          </w:p>
          <w:p w:rsidR="003B7D45" w:rsidRDefault="003B7D4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01.09.23-29.09.23 «Страницы книг расскажут о войне» - весь  месяц выставка книг. </w:t>
            </w:r>
          </w:p>
          <w:p w:rsidR="00E03015" w:rsidRPr="00FF694B" w:rsidRDefault="001F3431" w:rsidP="00523AB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</w:tbl>
    <w:p w:rsidR="007B3DE8" w:rsidRDefault="00434F8C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Старший менеджер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</w:t>
      </w:r>
      <w:r w:rsidR="00A202B8">
        <w:rPr>
          <w:rFonts w:ascii="Times New Roman" w:hAnsi="Times New Roman" w:cs="Times New Roman"/>
          <w:sz w:val="18"/>
          <w:szCs w:val="18"/>
        </w:rPr>
        <w:t>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122273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122273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0D" w:rsidRDefault="00C8440D" w:rsidP="00024675">
      <w:pPr>
        <w:spacing w:after="0" w:line="240" w:lineRule="auto"/>
      </w:pPr>
      <w:r>
        <w:separator/>
      </w:r>
    </w:p>
  </w:endnote>
  <w:endnote w:type="continuationSeparator" w:id="0">
    <w:p w:rsidR="00C8440D" w:rsidRDefault="00C8440D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0D" w:rsidRDefault="00C8440D" w:rsidP="00024675">
      <w:pPr>
        <w:spacing w:after="0" w:line="240" w:lineRule="auto"/>
      </w:pPr>
      <w:r>
        <w:separator/>
      </w:r>
    </w:p>
  </w:footnote>
  <w:footnote w:type="continuationSeparator" w:id="0">
    <w:p w:rsidR="00C8440D" w:rsidRDefault="00C8440D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D6C3D"/>
    <w:rsid w:val="000E69F8"/>
    <w:rsid w:val="000F1BE2"/>
    <w:rsid w:val="001031B3"/>
    <w:rsid w:val="0012227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B28CC"/>
    <w:rsid w:val="001C1E40"/>
    <w:rsid w:val="001C5098"/>
    <w:rsid w:val="001D326E"/>
    <w:rsid w:val="001D4C86"/>
    <w:rsid w:val="001E18B8"/>
    <w:rsid w:val="001E3018"/>
    <w:rsid w:val="001F3431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A10BE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B7D45"/>
    <w:rsid w:val="003C4AC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4F8C"/>
    <w:rsid w:val="00437E10"/>
    <w:rsid w:val="004415B3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30F85"/>
    <w:rsid w:val="005402B0"/>
    <w:rsid w:val="00544D7E"/>
    <w:rsid w:val="00547551"/>
    <w:rsid w:val="00556239"/>
    <w:rsid w:val="00572ECA"/>
    <w:rsid w:val="005769FD"/>
    <w:rsid w:val="00586CF0"/>
    <w:rsid w:val="005871A8"/>
    <w:rsid w:val="005A25CC"/>
    <w:rsid w:val="005A7F70"/>
    <w:rsid w:val="005B65C1"/>
    <w:rsid w:val="005D1831"/>
    <w:rsid w:val="005D7E33"/>
    <w:rsid w:val="005E6F79"/>
    <w:rsid w:val="005F3300"/>
    <w:rsid w:val="005F40E8"/>
    <w:rsid w:val="005F428E"/>
    <w:rsid w:val="005F5C9B"/>
    <w:rsid w:val="00612BDF"/>
    <w:rsid w:val="00620CBB"/>
    <w:rsid w:val="00625B3D"/>
    <w:rsid w:val="0064195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37BF2"/>
    <w:rsid w:val="00746AD6"/>
    <w:rsid w:val="007567F0"/>
    <w:rsid w:val="00764E73"/>
    <w:rsid w:val="007A4092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E7C94"/>
    <w:rsid w:val="008F35FD"/>
    <w:rsid w:val="008F63FA"/>
    <w:rsid w:val="0090091B"/>
    <w:rsid w:val="00933E0F"/>
    <w:rsid w:val="00934176"/>
    <w:rsid w:val="00934477"/>
    <w:rsid w:val="00935FA2"/>
    <w:rsid w:val="00960F69"/>
    <w:rsid w:val="00971D8D"/>
    <w:rsid w:val="0097754C"/>
    <w:rsid w:val="00984C4A"/>
    <w:rsid w:val="00990D51"/>
    <w:rsid w:val="009B6091"/>
    <w:rsid w:val="009C5BC9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5792B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56C0"/>
    <w:rsid w:val="00AD755B"/>
    <w:rsid w:val="00AF1D09"/>
    <w:rsid w:val="00B0109D"/>
    <w:rsid w:val="00B03AC0"/>
    <w:rsid w:val="00B102A1"/>
    <w:rsid w:val="00B12C43"/>
    <w:rsid w:val="00B13B02"/>
    <w:rsid w:val="00B21D1C"/>
    <w:rsid w:val="00B31402"/>
    <w:rsid w:val="00B77E3D"/>
    <w:rsid w:val="00B876B8"/>
    <w:rsid w:val="00B9609D"/>
    <w:rsid w:val="00BA0D46"/>
    <w:rsid w:val="00BA24C1"/>
    <w:rsid w:val="00BA4082"/>
    <w:rsid w:val="00BC21DF"/>
    <w:rsid w:val="00BC386B"/>
    <w:rsid w:val="00BD415A"/>
    <w:rsid w:val="00BE1423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440D"/>
    <w:rsid w:val="00C85566"/>
    <w:rsid w:val="00C86318"/>
    <w:rsid w:val="00C93F97"/>
    <w:rsid w:val="00C95064"/>
    <w:rsid w:val="00CA2EF0"/>
    <w:rsid w:val="00CA4CC4"/>
    <w:rsid w:val="00CB3697"/>
    <w:rsid w:val="00CC415B"/>
    <w:rsid w:val="00CD695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3015"/>
    <w:rsid w:val="00E05CB1"/>
    <w:rsid w:val="00E06145"/>
    <w:rsid w:val="00E10551"/>
    <w:rsid w:val="00E10B8B"/>
    <w:rsid w:val="00E16643"/>
    <w:rsid w:val="00E1793E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0C90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44F0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223</cp:revision>
  <cp:lastPrinted>2023-08-17T07:39:00Z</cp:lastPrinted>
  <dcterms:created xsi:type="dcterms:W3CDTF">2019-01-18T09:51:00Z</dcterms:created>
  <dcterms:modified xsi:type="dcterms:W3CDTF">2023-08-17T07:40:00Z</dcterms:modified>
</cp:coreProperties>
</file>