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7A0D" w:rsidRDefault="00262863" w:rsidP="003E7A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CC0">
        <w:rPr>
          <w:rFonts w:ascii="Times New Roman" w:hAnsi="Times New Roman" w:cs="Times New Roman"/>
          <w:b/>
          <w:sz w:val="28"/>
          <w:szCs w:val="28"/>
        </w:rPr>
        <w:t>Регистрация избирателей</w:t>
      </w:r>
      <w:r w:rsidR="003E7A0D">
        <w:rPr>
          <w:rFonts w:ascii="Times New Roman" w:hAnsi="Times New Roman" w:cs="Times New Roman"/>
          <w:b/>
          <w:sz w:val="28"/>
          <w:szCs w:val="28"/>
        </w:rPr>
        <w:t xml:space="preserve"> на сайте </w:t>
      </w:r>
    </w:p>
    <w:p w:rsidR="00262863" w:rsidRDefault="003E7A0D" w:rsidP="003E7A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«Предварительного голосования 2021»</w:t>
      </w:r>
    </w:p>
    <w:p w:rsidR="006B6531" w:rsidRPr="006B6531" w:rsidRDefault="006B6531" w:rsidP="006B65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31" w:rsidRPr="008B163B" w:rsidRDefault="006B6531" w:rsidP="006B6531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41FA">
        <w:rPr>
          <w:rFonts w:ascii="Times New Roman" w:hAnsi="Times New Roman" w:cs="Times New Roman"/>
          <w:sz w:val="28"/>
          <w:szCs w:val="28"/>
        </w:rPr>
        <w:t xml:space="preserve">Для начала процесса регистрации избирателю необходимо нажать кнопку </w:t>
      </w:r>
      <w:r w:rsidRPr="001E41FA">
        <w:rPr>
          <w:rFonts w:ascii="Times New Roman" w:hAnsi="Times New Roman" w:cs="Times New Roman"/>
          <w:b/>
          <w:sz w:val="28"/>
          <w:szCs w:val="28"/>
        </w:rPr>
        <w:t>«Хочу проголосовать»</w:t>
      </w:r>
      <w:r w:rsidRPr="001E41FA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Pr="001E41FA">
        <w:rPr>
          <w:rFonts w:ascii="Times New Roman" w:hAnsi="Times New Roman" w:cs="Times New Roman"/>
          <w:b/>
          <w:sz w:val="28"/>
          <w:szCs w:val="28"/>
        </w:rPr>
        <w:t>PG.ER.RU.</w:t>
      </w:r>
    </w:p>
    <w:p w:rsidR="008B163B" w:rsidRPr="001E41FA" w:rsidRDefault="008B163B" w:rsidP="008B163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E41FA" w:rsidRPr="00780BC4" w:rsidRDefault="001E41FA" w:rsidP="001E41FA">
      <w:pPr>
        <w:pStyle w:val="a3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1FA" w:rsidRPr="00D92977" w:rsidRDefault="007C49A4" w:rsidP="00D92977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7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305175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7" t="3708" r="1390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5B" w:rsidRPr="001E41FA" w:rsidRDefault="006B6531" w:rsidP="003E7A0D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41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968" w:rsidRPr="001E41FA">
        <w:rPr>
          <w:rFonts w:ascii="Times New Roman" w:hAnsi="Times New Roman" w:cs="Times New Roman"/>
          <w:sz w:val="28"/>
          <w:szCs w:val="28"/>
        </w:rPr>
        <w:t>Далее</w:t>
      </w:r>
      <w:r w:rsidR="003E7A0D" w:rsidRPr="001E41FA">
        <w:rPr>
          <w:rFonts w:ascii="Times New Roman" w:hAnsi="Times New Roman" w:cs="Times New Roman"/>
          <w:sz w:val="28"/>
          <w:szCs w:val="28"/>
        </w:rPr>
        <w:t xml:space="preserve"> система переводит</w:t>
      </w:r>
      <w:r w:rsidR="00691968" w:rsidRPr="001E41FA">
        <w:rPr>
          <w:rFonts w:ascii="Times New Roman" w:hAnsi="Times New Roman" w:cs="Times New Roman"/>
          <w:sz w:val="28"/>
          <w:szCs w:val="28"/>
        </w:rPr>
        <w:t xml:space="preserve"> </w:t>
      </w:r>
      <w:r w:rsidR="00BF5DBC" w:rsidRPr="001E41FA">
        <w:rPr>
          <w:rFonts w:ascii="Times New Roman" w:hAnsi="Times New Roman" w:cs="Times New Roman"/>
          <w:sz w:val="28"/>
          <w:szCs w:val="28"/>
        </w:rPr>
        <w:t>избирател</w:t>
      </w:r>
      <w:r w:rsidR="003E7A0D" w:rsidRPr="001E41FA">
        <w:rPr>
          <w:rFonts w:ascii="Times New Roman" w:hAnsi="Times New Roman" w:cs="Times New Roman"/>
          <w:sz w:val="28"/>
          <w:szCs w:val="28"/>
        </w:rPr>
        <w:t>я</w:t>
      </w:r>
      <w:r w:rsidR="00BF5DBC" w:rsidRPr="001E41FA">
        <w:rPr>
          <w:rFonts w:ascii="Times New Roman" w:hAnsi="Times New Roman" w:cs="Times New Roman"/>
          <w:sz w:val="28"/>
          <w:szCs w:val="28"/>
        </w:rPr>
        <w:t xml:space="preserve"> на сайт </w:t>
      </w:r>
      <w:r w:rsidR="0097218F" w:rsidRPr="001E41FA">
        <w:rPr>
          <w:rFonts w:ascii="Times New Roman" w:hAnsi="Times New Roman" w:cs="Times New Roman"/>
          <w:b/>
          <w:sz w:val="28"/>
          <w:szCs w:val="28"/>
        </w:rPr>
        <w:t>ЕСИА «Госуслуги»</w:t>
      </w:r>
      <w:r w:rsidR="0097218F" w:rsidRPr="001E41FA">
        <w:rPr>
          <w:rFonts w:ascii="Times New Roman" w:hAnsi="Times New Roman" w:cs="Times New Roman"/>
          <w:sz w:val="28"/>
          <w:szCs w:val="28"/>
        </w:rPr>
        <w:t xml:space="preserve"> в раздел «Авторизация»</w:t>
      </w:r>
      <w:r w:rsidR="00B7145B" w:rsidRPr="001E41FA">
        <w:rPr>
          <w:rFonts w:ascii="Times New Roman" w:hAnsi="Times New Roman" w:cs="Times New Roman"/>
          <w:sz w:val="28"/>
          <w:szCs w:val="28"/>
        </w:rPr>
        <w:t>, избиратель вводит свой логин и пароль от сайта «Госсуслуги», после чего нажимает кнопку войти.</w:t>
      </w:r>
    </w:p>
    <w:p w:rsidR="001E41FA" w:rsidRPr="001E41FA" w:rsidRDefault="001E41FA" w:rsidP="001E41FA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31C4D" w:rsidRPr="008B163B" w:rsidRDefault="00F31C4D" w:rsidP="00F31C4D">
      <w:pPr>
        <w:pStyle w:val="a3"/>
        <w:ind w:left="2136" w:firstLine="696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Обращаем Ваше внимание!!!</w:t>
      </w:r>
    </w:p>
    <w:p w:rsidR="003E7A0D" w:rsidRDefault="008B163B" w:rsidP="00F31C4D">
      <w:pPr>
        <w:pStyle w:val="a3"/>
        <w:ind w:left="0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У</w:t>
      </w:r>
      <w:r w:rsidR="00F31C4D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пользователя «Госуслуг» в профиле должен быть заполнен раздел «Адрес</w:t>
      </w:r>
      <w:r w:rsidR="00D9297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а</w:t>
      </w:r>
      <w:r w:rsidR="00F31C4D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»</w:t>
      </w:r>
      <w:r w:rsidR="007C49A4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(данные в этом разделе вводятся вручную пользователем) и</w:t>
      </w:r>
      <w:r w:rsidR="00EE313F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обязательно</w:t>
      </w:r>
      <w:r w:rsidR="007C49A4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стоять отметка, что «адрес регистрации совпадает с адресом проживания</w:t>
      </w:r>
      <w:r w:rsidR="00D9297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»!!!</w:t>
      </w:r>
      <w:r w:rsidR="00D9297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2371725"/>
            <wp:effectExtent l="19050" t="0" r="3175" b="0"/>
            <wp:docPr id="4" name="Рисунок 1" descr="C:\Users\Александр\Desktop\адрес_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дрес_Г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77" w:rsidRPr="008B163B" w:rsidRDefault="00D92977" w:rsidP="00F31C4D">
      <w:pPr>
        <w:pStyle w:val="a3"/>
        <w:ind w:left="0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EE313F" w:rsidRPr="008B163B" w:rsidRDefault="008B163B" w:rsidP="00EE313F">
      <w:pPr>
        <w:pStyle w:val="a3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1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Также дополнительно сообщаем, что с</w:t>
      </w:r>
      <w:r w:rsidR="00EE313F" w:rsidRPr="008B1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истема позволит войти только тем пользователям, которые не только зарегистрированны на портале «Госуслуги», но и имеют подтвержденный статус своей учетной записи!!!</w:t>
      </w:r>
    </w:p>
    <w:p w:rsidR="00F31C4D" w:rsidRPr="00780BC4" w:rsidRDefault="00F31C4D" w:rsidP="00F31C4D">
      <w:pPr>
        <w:pStyle w:val="a3"/>
        <w:ind w:left="0"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B7145B" w:rsidRDefault="00B7145B" w:rsidP="00B7145B">
      <w:pPr>
        <w:pStyle w:val="a3"/>
        <w:ind w:left="284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97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2762250"/>
            <wp:effectExtent l="19050" t="0" r="635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" t="3355" r="1229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0D" w:rsidRDefault="003E7A0D" w:rsidP="00363617">
      <w:pPr>
        <w:pStyle w:val="a3"/>
        <w:ind w:left="284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B7145B" w:rsidRDefault="00B7145B" w:rsidP="00363617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>1.4.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ввода всех необходимых данных на портале «Госуслуги» система переводит пользователя на сайт предварительного голосования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pg</w:t>
      </w: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er</w:t>
      </w: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просит ввести номер мобильного телефона</w:t>
      </w:r>
      <w:r w:rsidR="003B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дать согласие на обработку персональных данных. После чего на указанный номер придет подтверждающий код, его необходимо ввести в раздел 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«Код из 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SMS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3B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нажать кнопку 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«Подтвердить»</w:t>
      </w:r>
      <w:r w:rsidR="003B77B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871" w:rsidRPr="003B77B3" w:rsidRDefault="00013871" w:rsidP="00363617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871" w:rsidRDefault="00AD78B0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9475"/>
            <wp:effectExtent l="19050" t="0" r="3175" b="0"/>
            <wp:docPr id="24" name="Рисунок 2" descr="C:\Users\Александр\Desktop\Презентация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езентация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C45B3" w:rsidRDefault="00AC45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Далее система переводит на страницу заполнения адреса регистрации избирателя для прикрепления к счетному участку.</w:t>
      </w:r>
      <w:r w:rsidR="00013871">
        <w:rPr>
          <w:rFonts w:ascii="Times New Roman" w:hAnsi="Times New Roman" w:cs="Times New Roman"/>
          <w:sz w:val="28"/>
          <w:szCs w:val="28"/>
        </w:rPr>
        <w:t xml:space="preserve"> </w:t>
      </w:r>
      <w:r w:rsidR="00EE313F">
        <w:rPr>
          <w:rFonts w:ascii="Times New Roman" w:hAnsi="Times New Roman" w:cs="Times New Roman"/>
          <w:sz w:val="28"/>
          <w:szCs w:val="28"/>
        </w:rPr>
        <w:t xml:space="preserve">Система автоматически подгружает адрес регистрации из системы «Госуслуги», Вам необходимо проверить правильность внесенных данных и нажать </w:t>
      </w:r>
      <w:r w:rsidR="00013871">
        <w:rPr>
          <w:rFonts w:ascii="Times New Roman" w:hAnsi="Times New Roman" w:cs="Times New Roman"/>
          <w:sz w:val="28"/>
          <w:szCs w:val="28"/>
        </w:rPr>
        <w:t>кнопку «Сохранить адрес».</w:t>
      </w:r>
    </w:p>
    <w:p w:rsidR="003B77B3" w:rsidRDefault="003B77B3" w:rsidP="00EE313F">
      <w:pPr>
        <w:pStyle w:val="a3"/>
        <w:ind w:left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13871">
        <w:rPr>
          <w:rFonts w:ascii="Times New Roman" w:hAnsi="Times New Roman" w:cs="Times New Roman"/>
          <w:b/>
          <w:color w:val="C00000"/>
          <w:sz w:val="28"/>
          <w:szCs w:val="28"/>
        </w:rPr>
        <w:t>Важно!!!</w:t>
      </w:r>
    </w:p>
    <w:p w:rsidR="00EE313F" w:rsidRDefault="00EE313F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Обращаем внимание на то, что у граждан, зарегистрированных в сельских территориях, будет высвечиваться только населенный пункт (деревня, село и т.д.) без привязки к улице и номеру дома, несмотря на то, что в паспорте улица и номер дома прописаны. </w:t>
      </w:r>
    </w:p>
    <w:p w:rsidR="000C2115" w:rsidRDefault="000C2115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Такая же ситуация возможна и у жителей городов, система может распознать только улицу без номера дома.</w:t>
      </w:r>
    </w:p>
    <w:p w:rsidR="000C2115" w:rsidRDefault="000C2115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Если система позволяет сохранить адрес, то сохраняем.</w:t>
      </w:r>
    </w:p>
    <w:p w:rsidR="007D1F96" w:rsidRPr="00013871" w:rsidRDefault="007D1F96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1375"/>
            <wp:effectExtent l="19050" t="0" r="3175" b="0"/>
            <wp:docPr id="26" name="Рисунок 3" descr="C:\Users\Александр\Desktop\Презентация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резентация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После сохранения адреса система переводит в личный кабинет избирателя</w:t>
      </w:r>
      <w:r w:rsidR="00E21CBE">
        <w:rPr>
          <w:rFonts w:ascii="Times New Roman" w:hAnsi="Times New Roman" w:cs="Times New Roman"/>
          <w:sz w:val="28"/>
          <w:szCs w:val="28"/>
        </w:rPr>
        <w:t xml:space="preserve">, для завершения процедуры регистрации необходимо нажать вкладку </w:t>
      </w:r>
      <w:r w:rsidR="00E21CBE" w:rsidRPr="003E7A0D">
        <w:rPr>
          <w:rFonts w:ascii="Times New Roman" w:hAnsi="Times New Roman" w:cs="Times New Roman"/>
          <w:b/>
          <w:sz w:val="28"/>
          <w:szCs w:val="28"/>
        </w:rPr>
        <w:t>«Зарегистрироваться для участия в предварительном голосовании».</w:t>
      </w: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71700"/>
            <wp:effectExtent l="19050" t="0" r="3175" b="0"/>
            <wp:docPr id="30" name="Рисунок 5" descr="C:\Users\Александр\Desktop\Презентация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езентация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C45B3" w:rsidRDefault="00AC45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E21CBE" w:rsidRPr="00EE313F" w:rsidRDefault="00E21CBE" w:rsidP="00EE313F">
      <w:pPr>
        <w:pStyle w:val="a3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0C2115">
        <w:rPr>
          <w:rFonts w:ascii="Times New Roman" w:hAnsi="Times New Roman" w:cs="Times New Roman"/>
          <w:sz w:val="28"/>
          <w:szCs w:val="28"/>
        </w:rPr>
        <w:t>Если все прошло успешно,</w:t>
      </w:r>
      <w:r>
        <w:rPr>
          <w:rFonts w:ascii="Times New Roman" w:hAnsi="Times New Roman" w:cs="Times New Roman"/>
          <w:sz w:val="28"/>
          <w:szCs w:val="28"/>
        </w:rPr>
        <w:t xml:space="preserve"> Вы увидите следующую информацию.</w:t>
      </w:r>
      <w:r w:rsidR="003E7A0D">
        <w:rPr>
          <w:rFonts w:ascii="Times New Roman" w:hAnsi="Times New Roman" w:cs="Times New Roman"/>
          <w:sz w:val="28"/>
          <w:szCs w:val="28"/>
        </w:rPr>
        <w:t xml:space="preserve"> Это означает, что</w:t>
      </w:r>
      <w:r w:rsidR="00EE313F">
        <w:rPr>
          <w:rFonts w:ascii="Times New Roman" w:hAnsi="Times New Roman" w:cs="Times New Roman"/>
          <w:sz w:val="28"/>
          <w:szCs w:val="28"/>
        </w:rPr>
        <w:t xml:space="preserve"> регистрация завершена</w:t>
      </w:r>
      <w:r w:rsidR="003E7A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BB068C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Александр\Desktop\Презентац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езентация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25660" w:rsidRPr="007E700D" w:rsidRDefault="008B163B" w:rsidP="007E700D">
      <w:pPr>
        <w:pStyle w:val="a3"/>
        <w:ind w:left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163B">
        <w:rPr>
          <w:rFonts w:ascii="Times New Roman" w:hAnsi="Times New Roman" w:cs="Times New Roman"/>
          <w:b/>
          <w:color w:val="FF0000"/>
          <w:sz w:val="28"/>
          <w:szCs w:val="28"/>
        </w:rPr>
        <w:t>Дополнительно сообщаем, для того чтобы нескольким гражданам зарегистрироваться с одного компьютера, необходимо после каждой регистрации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сайте предварительного голосования</w:t>
      </w:r>
      <w:r w:rsidRPr="008B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выходить из личного кабинета «Госуслуг».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Пример:</w:t>
      </w:r>
      <w:r w:rsidR="000C211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После завершения регистрации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54DF5">
        <w:rPr>
          <w:rFonts w:ascii="Times New Roman" w:hAnsi="Times New Roman" w:cs="Times New Roman"/>
          <w:b/>
          <w:color w:val="FF0000"/>
          <w:sz w:val="28"/>
          <w:szCs w:val="28"/>
        </w:rPr>
        <w:t>нажимаем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выход из личного кабинета на сайте партии, затем </w:t>
      </w:r>
      <w:r w:rsidR="00654DF5">
        <w:rPr>
          <w:rFonts w:ascii="Times New Roman" w:hAnsi="Times New Roman" w:cs="Times New Roman"/>
          <w:b/>
          <w:color w:val="FF0000"/>
          <w:sz w:val="28"/>
          <w:szCs w:val="28"/>
        </w:rPr>
        <w:t>возвращаемся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свою страницу «Госуслуги» и наж</w:t>
      </w:r>
      <w:r w:rsidR="00654DF5">
        <w:rPr>
          <w:rFonts w:ascii="Times New Roman" w:hAnsi="Times New Roman" w:cs="Times New Roman"/>
          <w:b/>
          <w:color w:val="FF0000"/>
          <w:sz w:val="28"/>
          <w:szCs w:val="28"/>
        </w:rPr>
        <w:t>имаем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выйти из личного кабинета.</w:t>
      </w:r>
    </w:p>
    <w:sectPr w:rsidR="00C25660" w:rsidRPr="007E700D" w:rsidSect="00D92977">
      <w:footerReference w:type="default" r:id="rId14"/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6908" w:rsidRDefault="005F6908" w:rsidP="00F2185C">
      <w:pPr>
        <w:spacing w:after="0" w:line="240" w:lineRule="auto"/>
      </w:pPr>
      <w:r>
        <w:separator/>
      </w:r>
    </w:p>
  </w:endnote>
  <w:endnote w:type="continuationSeparator" w:id="0">
    <w:p w:rsidR="005F6908" w:rsidRDefault="005F6908" w:rsidP="00F2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8277021"/>
      <w:docPartObj>
        <w:docPartGallery w:val="Page Numbers (Bottom of Page)"/>
        <w:docPartUnique/>
      </w:docPartObj>
    </w:sdtPr>
    <w:sdtEndPr/>
    <w:sdtContent>
      <w:p w:rsidR="000C2115" w:rsidRDefault="00620A4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68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C2115" w:rsidRDefault="000C211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6908" w:rsidRDefault="005F6908" w:rsidP="00F2185C">
      <w:pPr>
        <w:spacing w:after="0" w:line="240" w:lineRule="auto"/>
      </w:pPr>
      <w:r>
        <w:separator/>
      </w:r>
    </w:p>
  </w:footnote>
  <w:footnote w:type="continuationSeparator" w:id="0">
    <w:p w:rsidR="005F6908" w:rsidRDefault="005F6908" w:rsidP="00F21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897"/>
    <w:multiLevelType w:val="hybridMultilevel"/>
    <w:tmpl w:val="92DA56C0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58812FF"/>
    <w:multiLevelType w:val="hybridMultilevel"/>
    <w:tmpl w:val="D3781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703FF"/>
    <w:multiLevelType w:val="multilevel"/>
    <w:tmpl w:val="74B24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58E16D6"/>
    <w:multiLevelType w:val="multilevel"/>
    <w:tmpl w:val="881612FC"/>
    <w:lvl w:ilvl="0">
      <w:start w:val="4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 w:val="0"/>
        <w:sz w:val="28"/>
        <w:u w:val="none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hAnsi="Times New Roman" w:cs="Times New Roman" w:hint="default"/>
        <w:b w:val="0"/>
        <w:sz w:val="28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8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8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8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8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8"/>
        <w:u w:val="none"/>
      </w:rPr>
    </w:lvl>
  </w:abstractNum>
  <w:abstractNum w:abstractNumId="4" w15:restartNumberingAfterBreak="0">
    <w:nsid w:val="57F238D2"/>
    <w:multiLevelType w:val="hybridMultilevel"/>
    <w:tmpl w:val="2DAA1F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BC6594D"/>
    <w:multiLevelType w:val="hybridMultilevel"/>
    <w:tmpl w:val="6FF6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3C"/>
    <w:rsid w:val="00000CCE"/>
    <w:rsid w:val="00013871"/>
    <w:rsid w:val="0003553C"/>
    <w:rsid w:val="000C2115"/>
    <w:rsid w:val="001250B6"/>
    <w:rsid w:val="00130ADD"/>
    <w:rsid w:val="0015458F"/>
    <w:rsid w:val="001605BB"/>
    <w:rsid w:val="001660CA"/>
    <w:rsid w:val="00181414"/>
    <w:rsid w:val="001937F1"/>
    <w:rsid w:val="00195F91"/>
    <w:rsid w:val="001A43B8"/>
    <w:rsid w:val="001A6866"/>
    <w:rsid w:val="001C01B0"/>
    <w:rsid w:val="001C15D3"/>
    <w:rsid w:val="001E41FA"/>
    <w:rsid w:val="00210415"/>
    <w:rsid w:val="00262863"/>
    <w:rsid w:val="00263AC5"/>
    <w:rsid w:val="00275EDB"/>
    <w:rsid w:val="00284C45"/>
    <w:rsid w:val="00295384"/>
    <w:rsid w:val="002C1D88"/>
    <w:rsid w:val="00352D53"/>
    <w:rsid w:val="00360029"/>
    <w:rsid w:val="00363617"/>
    <w:rsid w:val="003A3B29"/>
    <w:rsid w:val="003B77B3"/>
    <w:rsid w:val="003E7A0D"/>
    <w:rsid w:val="00406EAB"/>
    <w:rsid w:val="004605C1"/>
    <w:rsid w:val="00466E2E"/>
    <w:rsid w:val="004A1D47"/>
    <w:rsid w:val="004F0106"/>
    <w:rsid w:val="0051371F"/>
    <w:rsid w:val="005255EA"/>
    <w:rsid w:val="00525B70"/>
    <w:rsid w:val="00544E62"/>
    <w:rsid w:val="0054619C"/>
    <w:rsid w:val="00554AAB"/>
    <w:rsid w:val="00572887"/>
    <w:rsid w:val="00582CE8"/>
    <w:rsid w:val="00595DC7"/>
    <w:rsid w:val="005F170F"/>
    <w:rsid w:val="005F6908"/>
    <w:rsid w:val="00620A43"/>
    <w:rsid w:val="00640132"/>
    <w:rsid w:val="00640EDE"/>
    <w:rsid w:val="006478C9"/>
    <w:rsid w:val="00654DF5"/>
    <w:rsid w:val="00691968"/>
    <w:rsid w:val="006B6531"/>
    <w:rsid w:val="006C09B8"/>
    <w:rsid w:val="006D42FD"/>
    <w:rsid w:val="006D6C6D"/>
    <w:rsid w:val="006F58E4"/>
    <w:rsid w:val="006F6D4F"/>
    <w:rsid w:val="007607AE"/>
    <w:rsid w:val="00780BC4"/>
    <w:rsid w:val="007C49A4"/>
    <w:rsid w:val="007D1F96"/>
    <w:rsid w:val="007E18C8"/>
    <w:rsid w:val="007E700D"/>
    <w:rsid w:val="00842CC0"/>
    <w:rsid w:val="00850C2A"/>
    <w:rsid w:val="008831B8"/>
    <w:rsid w:val="008B0740"/>
    <w:rsid w:val="008B163B"/>
    <w:rsid w:val="008F1012"/>
    <w:rsid w:val="00915A15"/>
    <w:rsid w:val="00921882"/>
    <w:rsid w:val="0093643F"/>
    <w:rsid w:val="0097218F"/>
    <w:rsid w:val="00973069"/>
    <w:rsid w:val="00977465"/>
    <w:rsid w:val="00A81D5C"/>
    <w:rsid w:val="00AA53EE"/>
    <w:rsid w:val="00AC45B3"/>
    <w:rsid w:val="00AD78B0"/>
    <w:rsid w:val="00AE14BF"/>
    <w:rsid w:val="00AE5EA1"/>
    <w:rsid w:val="00AF4902"/>
    <w:rsid w:val="00B347AE"/>
    <w:rsid w:val="00B54D8F"/>
    <w:rsid w:val="00B556FD"/>
    <w:rsid w:val="00B7145B"/>
    <w:rsid w:val="00B94874"/>
    <w:rsid w:val="00BB068C"/>
    <w:rsid w:val="00BF5DBC"/>
    <w:rsid w:val="00BF60AC"/>
    <w:rsid w:val="00C25660"/>
    <w:rsid w:val="00C60E2A"/>
    <w:rsid w:val="00C628F4"/>
    <w:rsid w:val="00CB2763"/>
    <w:rsid w:val="00D01D61"/>
    <w:rsid w:val="00D052DC"/>
    <w:rsid w:val="00D51D62"/>
    <w:rsid w:val="00D6628E"/>
    <w:rsid w:val="00D92977"/>
    <w:rsid w:val="00D92BBF"/>
    <w:rsid w:val="00DB21B0"/>
    <w:rsid w:val="00DC001A"/>
    <w:rsid w:val="00DD590E"/>
    <w:rsid w:val="00DE156F"/>
    <w:rsid w:val="00E21CBE"/>
    <w:rsid w:val="00E221C7"/>
    <w:rsid w:val="00E345CB"/>
    <w:rsid w:val="00E6724B"/>
    <w:rsid w:val="00E92E37"/>
    <w:rsid w:val="00E967E4"/>
    <w:rsid w:val="00EE313F"/>
    <w:rsid w:val="00F114F0"/>
    <w:rsid w:val="00F15A89"/>
    <w:rsid w:val="00F2185C"/>
    <w:rsid w:val="00F24CD8"/>
    <w:rsid w:val="00F31C4D"/>
    <w:rsid w:val="00F35FDE"/>
    <w:rsid w:val="00F52BD6"/>
    <w:rsid w:val="00F539B4"/>
    <w:rsid w:val="00F70620"/>
    <w:rsid w:val="00F82360"/>
    <w:rsid w:val="00FC7118"/>
    <w:rsid w:val="00FD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DC06A-AD56-F64B-BB77-E5126D73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53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2185C"/>
  </w:style>
  <w:style w:type="paragraph" w:styleId="a6">
    <w:name w:val="footer"/>
    <w:basedOn w:val="a"/>
    <w:link w:val="a7"/>
    <w:uiPriority w:val="99"/>
    <w:unhideWhenUsed/>
    <w:rsid w:val="00F2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185C"/>
  </w:style>
  <w:style w:type="paragraph" w:styleId="a8">
    <w:name w:val="Balloon Text"/>
    <w:basedOn w:val="a"/>
    <w:link w:val="a9"/>
    <w:uiPriority w:val="99"/>
    <w:semiHidden/>
    <w:unhideWhenUsed/>
    <w:rsid w:val="00BF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5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 Александр Владимирович</dc:creator>
  <cp:lastModifiedBy>Гость</cp:lastModifiedBy>
  <cp:revision>2</cp:revision>
  <dcterms:created xsi:type="dcterms:W3CDTF">2021-04-20T10:08:00Z</dcterms:created>
  <dcterms:modified xsi:type="dcterms:W3CDTF">2021-04-20T10:08:00Z</dcterms:modified>
</cp:coreProperties>
</file>