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5C697E">
        <w:rPr>
          <w:rFonts w:ascii="Times New Roman" w:eastAsia="Times New Roman" w:hAnsi="Times New Roman" w:cs="Times New Roman"/>
          <w:b/>
          <w:i w:val="0"/>
          <w:iCs w:val="0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CCEA62B" wp14:editId="1EC9BFC0">
            <wp:simplePos x="0" y="0"/>
            <wp:positionH relativeFrom="column">
              <wp:posOffset>2527300</wp:posOffset>
            </wp:positionH>
            <wp:positionV relativeFrom="paragraph">
              <wp:posOffset>-572770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97E" w:rsidRDefault="005C697E" w:rsidP="005C69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5C697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СОВЕТ ДЕПУТАТОВ                                                             ПЕРЕВОЛОЧСКОГО СЕЛЬСКОГО ПОСЕЛЕНИЯ                                                         РУДНЯНСКОГО РАЙОНА СМОЛЕНСКОЙ ОБЛАСТИ</w:t>
      </w: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5C697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РЕШЕНИЕ</w:t>
      </w: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5C69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от</w:t>
      </w:r>
      <w:r w:rsidRPr="005C697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="00042B88" w:rsidRPr="00042B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31</w:t>
      </w:r>
      <w:r w:rsidR="00042B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октября 2022 г.</w:t>
      </w:r>
      <w:r w:rsidRPr="00042B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5C697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                                                        </w:t>
      </w:r>
      <w:r w:rsidR="00042B8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                      </w:t>
      </w:r>
      <w:r w:rsidRPr="005C69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042B8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251</w:t>
      </w:r>
    </w:p>
    <w:p w:rsidR="005C697E" w:rsidRPr="00A84B86" w:rsidRDefault="005C697E" w:rsidP="005C69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5C697E" w:rsidRPr="00A84B86" w:rsidRDefault="005C697E" w:rsidP="005C69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A84B8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Об           утверждении       </w:t>
      </w:r>
      <w:r w:rsidR="00616E4C" w:rsidRPr="00A84B8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r w:rsidRPr="00A84B8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положения        о </w:t>
      </w:r>
    </w:p>
    <w:p w:rsidR="005C697E" w:rsidRPr="00A84B86" w:rsidRDefault="005C697E" w:rsidP="005C69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A84B8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порядке     </w:t>
      </w:r>
      <w:r w:rsidR="00616E4C" w:rsidRPr="00A84B8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r w:rsidRPr="00A84B8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индексации             </w:t>
      </w:r>
      <w:proofErr w:type="gramStart"/>
      <w:r w:rsidRPr="00A84B8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денежного</w:t>
      </w:r>
      <w:proofErr w:type="gramEnd"/>
      <w:r w:rsidRPr="00A84B8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</w:p>
    <w:p w:rsidR="005C697E" w:rsidRPr="00A84B86" w:rsidRDefault="005C697E" w:rsidP="005C69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A84B8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содержания     муниципальных     служащих,</w:t>
      </w:r>
    </w:p>
    <w:p w:rsidR="005C697E" w:rsidRPr="00A84B86" w:rsidRDefault="005C697E" w:rsidP="005C69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A84B8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лиц,         замещающих          </w:t>
      </w:r>
      <w:proofErr w:type="gramStart"/>
      <w:r w:rsidRPr="00A84B8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муниципальные</w:t>
      </w:r>
      <w:proofErr w:type="gramEnd"/>
      <w:r w:rsidRPr="00A84B8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</w:p>
    <w:p w:rsidR="005C697E" w:rsidRPr="00A84B86" w:rsidRDefault="005C697E" w:rsidP="005C69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A84B8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должности,      а    также   заработной  платы</w:t>
      </w:r>
    </w:p>
    <w:p w:rsidR="005C697E" w:rsidRPr="00A84B86" w:rsidRDefault="005C697E" w:rsidP="005C69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A84B8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работников,     исполняющих     обязанности </w:t>
      </w:r>
    </w:p>
    <w:p w:rsidR="005C697E" w:rsidRPr="00A84B86" w:rsidRDefault="005C697E" w:rsidP="005C69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A84B8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по техническому обеспечению деятельности       </w:t>
      </w:r>
    </w:p>
    <w:p w:rsidR="0012179D" w:rsidRPr="00A84B86" w:rsidRDefault="0012179D" w:rsidP="005C69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A84B8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Администрации </w:t>
      </w:r>
      <w:proofErr w:type="spellStart"/>
      <w:r w:rsidR="005C697E" w:rsidRPr="00A84B8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Переволо</w:t>
      </w:r>
      <w:r w:rsidRPr="00A84B8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чского</w:t>
      </w:r>
      <w:proofErr w:type="spellEnd"/>
      <w:r w:rsidRPr="00A84B8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</w:t>
      </w:r>
      <w:proofErr w:type="gramStart"/>
      <w:r w:rsidR="005C697E" w:rsidRPr="00A84B8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сельского</w:t>
      </w:r>
      <w:proofErr w:type="gramEnd"/>
      <w:r w:rsidR="005C697E" w:rsidRPr="00A84B8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</w:t>
      </w:r>
    </w:p>
    <w:p w:rsidR="0012179D" w:rsidRPr="00A84B86" w:rsidRDefault="005C697E" w:rsidP="005C69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A84B8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поселения Руднянского района  </w:t>
      </w:r>
      <w:proofErr w:type="gramStart"/>
      <w:r w:rsidRPr="00A84B8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Смоленской</w:t>
      </w:r>
      <w:proofErr w:type="gramEnd"/>
      <w:r w:rsidRPr="00A84B8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</w:p>
    <w:p w:rsidR="005C697E" w:rsidRPr="00A84B86" w:rsidRDefault="005C697E" w:rsidP="005C69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A84B8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области</w:t>
      </w:r>
    </w:p>
    <w:p w:rsidR="005C697E" w:rsidRDefault="005C697E" w:rsidP="005C69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12179D" w:rsidRPr="005C697E" w:rsidRDefault="0012179D" w:rsidP="005C69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</w:p>
    <w:p w:rsidR="005C697E" w:rsidRPr="0012179D" w:rsidRDefault="005C697E" w:rsidP="001217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C69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целях обеспечения социальных гарантий работников, оплата труда которых обеспечивается за счет средств бюджета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района Смоленской области </w:t>
      </w:r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и средств, поступающих в виде субсидий из бюджета Смоленской области на обеспечение государственных полномочий, переданных в установленном порядке, руководствуясь </w:t>
      </w:r>
      <w:hyperlink r:id="rId7">
        <w:r w:rsidRPr="005C697E">
          <w:rPr>
            <w:rFonts w:ascii="Times New Roman" w:eastAsia="Calibri" w:hAnsi="Times New Roman" w:cs="Times New Roman"/>
            <w:i w:val="0"/>
            <w:iCs w:val="0"/>
            <w:color w:val="000000"/>
            <w:sz w:val="28"/>
            <w:szCs w:val="28"/>
          </w:rPr>
          <w:t>ст. 134</w:t>
        </w:r>
      </w:hyperlink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Трудового кодекса Российской Федерации, </w:t>
      </w:r>
      <w:proofErr w:type="gramStart"/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Бюджетным кодексом Российской Федерации, Федеральным законом от 6 октября 20</w:t>
      </w:r>
      <w:r w:rsidR="0012179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03 года </w:t>
      </w:r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</w:t>
      </w:r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2"/>
        </w:rPr>
        <w:t xml:space="preserve"> </w:t>
      </w:r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законом Смоленской области от 29 ноября 2007 года № 109-з «Об отдельных вопросах муниципальной службы в Смоленской области»,</w:t>
      </w:r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2"/>
        </w:rPr>
        <w:t xml:space="preserve"> </w:t>
      </w:r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постановлением Администрации Смоленской области от 08.10.2014 № 691 «Об</w:t>
      </w:r>
      <w:proofErr w:type="gramEnd"/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proofErr w:type="gramStart"/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</w:t>
      </w:r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2"/>
        </w:rPr>
        <w:t xml:space="preserve"> </w:t>
      </w:r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постановлением Администрации Смоле</w:t>
      </w:r>
      <w:r w:rsidR="0012179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нской области от 27.10.2005 </w:t>
      </w:r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№ 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</w:t>
      </w:r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2"/>
        </w:rPr>
        <w:t xml:space="preserve"> и </w:t>
      </w:r>
      <w:hyperlink r:id="rId8">
        <w:r w:rsidRPr="005C697E">
          <w:rPr>
            <w:rFonts w:ascii="Times New Roman" w:eastAsia="Calibri" w:hAnsi="Times New Roman" w:cs="Times New Roman"/>
            <w:i w:val="0"/>
            <w:iCs w:val="0"/>
            <w:sz w:val="28"/>
            <w:szCs w:val="28"/>
          </w:rPr>
          <w:t>Уставом</w:t>
        </w:r>
      </w:hyperlink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Переволочского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Руднянского</w:t>
      </w:r>
      <w:proofErr w:type="spellEnd"/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района Смоленской области</w:t>
      </w:r>
      <w:r w:rsidR="0012179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района Смоленской области</w:t>
      </w: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5C697E" w:rsidRPr="00A84B86" w:rsidRDefault="005C697E" w:rsidP="005C69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bookmarkStart w:id="0" w:name="_GoBack"/>
      <w:r w:rsidRPr="00A84B8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lastRenderedPageBreak/>
        <w:t>РЕШИЛ:</w:t>
      </w:r>
    </w:p>
    <w:bookmarkEnd w:id="0"/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5C697E" w:rsidRPr="005C697E" w:rsidRDefault="005C697E" w:rsidP="005A6D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vertAlign w:val="superscript"/>
          <w:lang w:eastAsia="ru-RU"/>
        </w:rPr>
      </w:pPr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1. Утвердить </w:t>
      </w:r>
      <w:hyperlink w:anchor="P32">
        <w:r w:rsidRPr="005C697E">
          <w:rPr>
            <w:rFonts w:ascii="Times New Roman" w:eastAsia="Calibri" w:hAnsi="Times New Roman" w:cs="Times New Roman"/>
            <w:i w:val="0"/>
            <w:iCs w:val="0"/>
            <w:sz w:val="28"/>
            <w:szCs w:val="28"/>
          </w:rPr>
          <w:t>Положение</w:t>
        </w:r>
      </w:hyperlink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о порядке индексации денежного содержания муниципальных служащих, лиц, замещающих муниципальные должности, а также заработной платы работников, исполняющих обязанности по техническому обеспечению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vertAlign w:val="superscript"/>
          <w:lang w:eastAsia="ru-RU"/>
        </w:rPr>
        <w:t xml:space="preserve"> </w:t>
      </w:r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(прилагается).</w:t>
      </w:r>
    </w:p>
    <w:p w:rsidR="005C697E" w:rsidRPr="005C697E" w:rsidRDefault="005C697E" w:rsidP="005C6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2. Опубликовать настоящее решение</w:t>
      </w:r>
      <w:r w:rsidR="005A6D61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r w:rsidR="005A6D61" w:rsidRPr="005A6D61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в соответствии с Уставом </w:t>
      </w:r>
      <w:proofErr w:type="spellStart"/>
      <w:r w:rsidR="005A6D61" w:rsidRPr="005A6D61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Переволочского</w:t>
      </w:r>
      <w:proofErr w:type="spellEnd"/>
      <w:r w:rsidR="005A6D61" w:rsidRPr="005A6D61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сельского поселения </w:t>
      </w:r>
      <w:proofErr w:type="spellStart"/>
      <w:r w:rsidR="005A6D61" w:rsidRPr="005A6D61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Руднянского</w:t>
      </w:r>
      <w:proofErr w:type="spellEnd"/>
      <w:r w:rsidR="005A6D61" w:rsidRPr="005A6D61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района Смоленской области</w:t>
      </w:r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.</w:t>
      </w: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C69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 Настоящее решение вступает в силу с момента официального опубликования и распространяет действие на правоотношения, возникшие с 01.01.2022 г.</w:t>
      </w: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C697E" w:rsidRPr="005C697E" w:rsidRDefault="005C697E" w:rsidP="005C697E">
      <w:pPr>
        <w:tabs>
          <w:tab w:val="left" w:pos="3330"/>
        </w:tabs>
        <w:spacing w:after="5" w:line="252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5A6D61" w:rsidRPr="005A6D61" w:rsidRDefault="005A6D61" w:rsidP="005A6D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A6D6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Глава муниципального образования</w:t>
      </w:r>
    </w:p>
    <w:p w:rsidR="005A6D61" w:rsidRPr="005A6D61" w:rsidRDefault="005A6D61" w:rsidP="005A6D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spellStart"/>
      <w:r w:rsidRPr="005A6D6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 w:rsidRPr="005A6D6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</w:t>
      </w:r>
    </w:p>
    <w:p w:rsidR="005A6D61" w:rsidRPr="005A6D61" w:rsidRDefault="005A6D61" w:rsidP="005A6D61">
      <w:pPr>
        <w:spacing w:after="0" w:line="240" w:lineRule="auto"/>
        <w:ind w:right="14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A6D6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Руднянского района Смоленской области</w:t>
      </w:r>
      <w:r w:rsidRPr="005A6D6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Pr="005A6D6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          Т.П. Силаева</w:t>
      </w:r>
    </w:p>
    <w:p w:rsidR="005A6D61" w:rsidRPr="005A6D61" w:rsidRDefault="005A6D61" w:rsidP="005A6D61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722"/>
        <w:jc w:val="both"/>
        <w:outlineLvl w:val="0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5C697E" w:rsidRPr="005C697E" w:rsidRDefault="005C697E" w:rsidP="005A6D6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vertAlign w:val="superscript"/>
          <w:lang w:eastAsia="ru-RU"/>
        </w:rPr>
      </w:pP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C697E" w:rsidRPr="005C697E" w:rsidRDefault="005C697E" w:rsidP="005A6D6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C697E" w:rsidRPr="005C697E" w:rsidRDefault="005C697E" w:rsidP="00616E4C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</w:pPr>
      <w:r w:rsidRPr="005C697E"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  <w:lastRenderedPageBreak/>
        <w:t>Приложение</w:t>
      </w:r>
    </w:p>
    <w:p w:rsidR="005A6D61" w:rsidRDefault="005C697E" w:rsidP="005A6D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</w:pPr>
      <w:r w:rsidRPr="005C697E"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  <w:t xml:space="preserve">к решению </w:t>
      </w:r>
      <w:r w:rsidR="005A6D61"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  <w:t xml:space="preserve">Совета депутатов </w:t>
      </w:r>
    </w:p>
    <w:p w:rsidR="005C697E" w:rsidRDefault="005A6D61" w:rsidP="005A6D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  <w:t>Переволочского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  <w:t xml:space="preserve"> сельского поселения</w:t>
      </w:r>
    </w:p>
    <w:p w:rsidR="005A6D61" w:rsidRPr="005C697E" w:rsidRDefault="005A6D61" w:rsidP="005A6D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  <w:t>Руднянского района Смоленской области</w:t>
      </w: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</w:pPr>
      <w:r w:rsidRPr="005C697E"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  <w:t xml:space="preserve">от </w:t>
      </w:r>
      <w:r w:rsidR="00042B88"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  <w:t>31.10.</w:t>
      </w:r>
      <w:r w:rsidRPr="005C697E"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  <w:t xml:space="preserve">2022 г. № </w:t>
      </w:r>
      <w:r w:rsidR="00042B88"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  <w:t>251</w:t>
      </w:r>
    </w:p>
    <w:p w:rsidR="005C697E" w:rsidRDefault="005C697E" w:rsidP="005C6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A6D61" w:rsidRPr="005C697E" w:rsidRDefault="005A6D61" w:rsidP="005C697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 w:val="0"/>
          <w:iCs w:val="0"/>
          <w:szCs w:val="22"/>
          <w:lang w:eastAsia="ru-RU"/>
        </w:rPr>
      </w:pP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bookmarkStart w:id="1" w:name="P32"/>
      <w:bookmarkEnd w:id="1"/>
      <w:r w:rsidRPr="005C697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ПОЛОЖЕНИЕ</w:t>
      </w:r>
    </w:p>
    <w:p w:rsidR="005C697E" w:rsidRDefault="005C697E" w:rsidP="005A6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5C697E">
        <w:rPr>
          <w:rFonts w:ascii="Times New Roman" w:eastAsia="Calibri" w:hAnsi="Times New Roman" w:cs="Times New Roman"/>
          <w:b/>
          <w:i w:val="0"/>
          <w:iCs w:val="0"/>
          <w:sz w:val="28"/>
          <w:szCs w:val="22"/>
        </w:rPr>
        <w:t xml:space="preserve">о порядке индексации </w:t>
      </w:r>
      <w:r w:rsidRPr="005C697E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денежного содержания муниципальных служащих, лиц, замещающих муниципальные должности, а также заработной платы работников, исполняющих обязанности по техническому обеспечению деятельности органов местного самоуправления </w:t>
      </w:r>
      <w:proofErr w:type="spellStart"/>
      <w:r w:rsidR="005A6D61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Переволочского</w:t>
      </w:r>
      <w:proofErr w:type="spellEnd"/>
      <w:r w:rsidR="005A6D61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сельского поселения </w:t>
      </w:r>
      <w:proofErr w:type="spellStart"/>
      <w:r w:rsidR="005A6D61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Руднянского</w:t>
      </w:r>
      <w:proofErr w:type="spellEnd"/>
      <w:r w:rsidR="005A6D61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 xml:space="preserve"> района Смоленской области</w:t>
      </w:r>
    </w:p>
    <w:p w:rsidR="005A6D61" w:rsidRPr="005C697E" w:rsidRDefault="005A6D61" w:rsidP="005A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vertAlign w:val="superscript"/>
          <w:lang w:eastAsia="ru-RU"/>
        </w:rPr>
      </w:pPr>
    </w:p>
    <w:p w:rsidR="005C697E" w:rsidRPr="005C697E" w:rsidRDefault="005C697E" w:rsidP="005C6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5C697E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1. Общие положения</w:t>
      </w:r>
    </w:p>
    <w:p w:rsidR="005C697E" w:rsidRPr="005C697E" w:rsidRDefault="005C697E" w:rsidP="00616E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2"/>
        </w:rPr>
        <w:t xml:space="preserve">1.1. </w:t>
      </w:r>
      <w:proofErr w:type="gramStart"/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2"/>
        </w:rPr>
        <w:t xml:space="preserve">Настоящее Положение о порядке индексации заработной платы (далее - Положение) муниципальных служащих, </w:t>
      </w:r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лиц, замещающих муниципальные должности, а также работников, исполняющих обязанности по техническому обеспечению деятельности о</w:t>
      </w:r>
      <w:r w:rsidR="00616E4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рганов местного самоуправления</w:t>
      </w:r>
      <w:r w:rsidR="00616E4C" w:rsidRPr="00616E4C">
        <w:t xml:space="preserve"> </w:t>
      </w:r>
      <w:proofErr w:type="spellStart"/>
      <w:r w:rsidR="00616E4C" w:rsidRPr="00616E4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Переволочского</w:t>
      </w:r>
      <w:proofErr w:type="spellEnd"/>
      <w:r w:rsidR="00616E4C" w:rsidRPr="00616E4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сельского поселения </w:t>
      </w:r>
      <w:proofErr w:type="spellStart"/>
      <w:r w:rsidR="00616E4C" w:rsidRPr="00616E4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Руднянского</w:t>
      </w:r>
      <w:proofErr w:type="spellEnd"/>
      <w:r w:rsidR="00616E4C" w:rsidRPr="00616E4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района Смоленской области</w:t>
      </w:r>
      <w:r w:rsidR="00616E4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разработано в соответствии со </w:t>
      </w:r>
      <w:hyperlink r:id="rId9">
        <w:r w:rsidRPr="005C697E">
          <w:rPr>
            <w:rFonts w:ascii="Times New Roman" w:eastAsia="Calibri" w:hAnsi="Times New Roman" w:cs="Times New Roman"/>
            <w:i w:val="0"/>
            <w:iCs w:val="0"/>
            <w:color w:val="000000"/>
            <w:sz w:val="28"/>
            <w:szCs w:val="28"/>
          </w:rPr>
          <w:t>ст. 134</w:t>
        </w:r>
      </w:hyperlink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2"/>
        </w:rPr>
        <w:t xml:space="preserve"> </w:t>
      </w:r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Трудового</w:t>
      </w:r>
      <w:r w:rsidR="00616E4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кодекса Российской Федерации, в целях обеспечения социальных гарантий указанных работников органов местного самоуправле</w:t>
      </w:r>
      <w:r w:rsidR="00616E4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ния </w:t>
      </w:r>
      <w:proofErr w:type="spellStart"/>
      <w:r w:rsidR="00616E4C" w:rsidRPr="00616E4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Переволочского</w:t>
      </w:r>
      <w:proofErr w:type="spellEnd"/>
      <w:r w:rsidR="00616E4C" w:rsidRPr="00616E4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сельского поселения </w:t>
      </w:r>
      <w:proofErr w:type="spellStart"/>
      <w:r w:rsidR="00616E4C" w:rsidRPr="00616E4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Руднянского</w:t>
      </w:r>
      <w:proofErr w:type="spellEnd"/>
      <w:r w:rsidR="00616E4C" w:rsidRPr="00616E4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района Смоленской</w:t>
      </w:r>
      <w:proofErr w:type="gramEnd"/>
      <w:r w:rsidR="00616E4C" w:rsidRPr="00616E4C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области</w:t>
      </w:r>
      <w:r w:rsidRPr="005C697E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. </w:t>
      </w: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5C697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2. Порядок, сроки и источник обеспечения проведения индексации заработной платы</w:t>
      </w:r>
    </w:p>
    <w:p w:rsidR="005C697E" w:rsidRPr="00616E4C" w:rsidRDefault="005C697E" w:rsidP="00616E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C69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2.1.</w:t>
      </w:r>
      <w:r w:rsidRPr="005C697E">
        <w:rPr>
          <w:rFonts w:ascii="Arial" w:eastAsia="Times New Roman" w:hAnsi="Arial" w:cs="Arial"/>
          <w:i w:val="0"/>
          <w:iCs w:val="0"/>
          <w:szCs w:val="22"/>
          <w:lang w:eastAsia="ru-RU"/>
        </w:rPr>
        <w:t xml:space="preserve"> </w:t>
      </w:r>
      <w:r w:rsidRPr="005C69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Индексация (увеличение) заработной платы (денежного содержания) осуществляется в соответствии с решением </w:t>
      </w:r>
      <w:r w:rsidR="00616E4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Совета депутатов </w:t>
      </w:r>
      <w:proofErr w:type="spellStart"/>
      <w:r w:rsidR="00616E4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 w:rsidR="00616E4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="00616E4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Руднянского</w:t>
      </w:r>
      <w:proofErr w:type="spellEnd"/>
      <w:r w:rsidR="00616E4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района Смоленской области</w:t>
      </w:r>
      <w:r w:rsidRPr="005C69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 бюджете </w:t>
      </w:r>
      <w:proofErr w:type="spellStart"/>
      <w:r w:rsidR="00616E4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 w:rsidR="00616E4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="00616E4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Руднянского</w:t>
      </w:r>
      <w:proofErr w:type="spellEnd"/>
      <w:r w:rsidR="00616E4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района Смоленской области</w:t>
      </w:r>
      <w:r w:rsidRPr="005C69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C69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2.2. Индексация заработной платы (далее - индексация) обеспечивает повышение уровня реального содержания зарплаты муниципальных служащих, лиц, замещающих муниципальные должности, а также работников, исполняющих обязанности по техническому обеспечению деятельности органов местного самоуправлен</w:t>
      </w:r>
      <w:r w:rsidR="00616E4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ия </w:t>
      </w:r>
      <w:proofErr w:type="spellStart"/>
      <w:r w:rsidR="00616E4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 w:rsidR="00616E4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="00616E4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Руднянского</w:t>
      </w:r>
      <w:proofErr w:type="spellEnd"/>
      <w:r w:rsidR="00616E4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района Смоленской области</w:t>
      </w:r>
      <w:r w:rsidRPr="005C69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C69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2.3. Индексация проводится не реже 1 раза в год, в пределах утвержденных лимитов бюджетных обязательств.</w:t>
      </w: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bookmarkStart w:id="2" w:name="P45"/>
      <w:bookmarkEnd w:id="2"/>
      <w:r w:rsidRPr="005C69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2.4. Индексации подлежат размеры должностных окладов муниципальных служащих, лиц, замещающих муниципальные должности, а также работников, исполняющих обязанности по техническому обеспечению деятельности органов местного самоуправлени</w:t>
      </w:r>
      <w:r w:rsidR="00616E4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я </w:t>
      </w:r>
      <w:proofErr w:type="spellStart"/>
      <w:r w:rsidR="00616E4C" w:rsidRPr="00616E4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 w:rsidR="00616E4C" w:rsidRPr="00616E4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="00616E4C" w:rsidRPr="00616E4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Руднянского</w:t>
      </w:r>
      <w:proofErr w:type="spellEnd"/>
      <w:r w:rsidR="00616E4C" w:rsidRPr="00616E4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района Смоленской области</w:t>
      </w:r>
      <w:r w:rsidRPr="005C69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C69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2.5. Индексация осуществляется в пределах предусмотренных бюджетных ассигнований в части денежного содержания муниципальных </w:t>
      </w:r>
      <w:r w:rsidRPr="005C69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служащих, денежного содержания лиц, замещающих муниципальные должности, и заработной платы работников, исполняющих обязанности по техническому обеспечению деятельности </w:t>
      </w:r>
      <w:r w:rsidR="002D25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органов местного самоуправления </w:t>
      </w:r>
      <w:proofErr w:type="spellStart"/>
      <w:r w:rsidR="002D254F" w:rsidRPr="002D25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 w:rsidR="002D254F" w:rsidRPr="002D25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="002D254F" w:rsidRPr="002D25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Руднянского</w:t>
      </w:r>
      <w:proofErr w:type="spellEnd"/>
      <w:r w:rsidR="002D254F" w:rsidRPr="002D25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района Смоленской области</w:t>
      </w:r>
      <w:r w:rsidRPr="005C69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5C697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3. Заключительные положения</w:t>
      </w: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C69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3.1. Процент и дата проведения индексации устанавливают</w:t>
      </w:r>
      <w:r w:rsidR="002D25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ся отдельным правовым актом </w:t>
      </w:r>
      <w:proofErr w:type="spellStart"/>
      <w:r w:rsidR="002D254F" w:rsidRPr="002D25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 w:rsidR="002D254F" w:rsidRPr="002D25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="002D254F" w:rsidRPr="002D25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Руднянского</w:t>
      </w:r>
      <w:proofErr w:type="spellEnd"/>
      <w:r w:rsidR="002D254F" w:rsidRPr="002D254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района Смоленской области</w:t>
      </w:r>
      <w:r w:rsidRPr="005C69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C69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3.2. Изменения, дополнения вносятся в настоящее Положение в порядке, установленном законодательством.</w:t>
      </w:r>
    </w:p>
    <w:p w:rsidR="005C697E" w:rsidRPr="005C697E" w:rsidRDefault="005C697E" w:rsidP="005C69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C697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3.3. Положение вступает в силу со дня его опубликования и распространяет действие на правоотношения, возникшие с 01.01.2022 г.</w:t>
      </w:r>
    </w:p>
    <w:p w:rsidR="00E852B9" w:rsidRDefault="00E852B9"/>
    <w:sectPr w:rsidR="00E8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8E"/>
    <w:rsid w:val="00042B88"/>
    <w:rsid w:val="0012179D"/>
    <w:rsid w:val="0014458C"/>
    <w:rsid w:val="002D254F"/>
    <w:rsid w:val="005A6D61"/>
    <w:rsid w:val="005C697E"/>
    <w:rsid w:val="00616E4C"/>
    <w:rsid w:val="0062358E"/>
    <w:rsid w:val="00A84B86"/>
    <w:rsid w:val="00E852B9"/>
    <w:rsid w:val="00F0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8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45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5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5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5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5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58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58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5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5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58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58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45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45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458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458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458C"/>
    <w:rPr>
      <w:b/>
      <w:bCs/>
      <w:spacing w:val="0"/>
    </w:rPr>
  </w:style>
  <w:style w:type="character" w:styleId="a9">
    <w:name w:val="Emphasis"/>
    <w:uiPriority w:val="20"/>
    <w:qFormat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4458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4458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445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58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458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445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445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4458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4458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445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4458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8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45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5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5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5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5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58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58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5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5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58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58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45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45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458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458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458C"/>
    <w:rPr>
      <w:b/>
      <w:bCs/>
      <w:spacing w:val="0"/>
    </w:rPr>
  </w:style>
  <w:style w:type="character" w:styleId="a9">
    <w:name w:val="Emphasis"/>
    <w:uiPriority w:val="20"/>
    <w:qFormat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4458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4458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445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58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458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445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445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4458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4458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445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4458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B78F7A6C0D1D5AA8747EAE8C849DDBF2AA21D3EF3901CEE5E9A3DE8079306FC587BED70AC1F5B7F6AD3ABFA44D9501FFjDS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D8947067B1002D22831174C357D141E4CFAA99734E6199C0773C4F67B9E326DC965E4117991B1A999F9D1C5354E8DC07DAA050F2155E83T5Y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DC44E364B3709A0C6DA66E3DE68120172DB13FE7D04CE42E7FE5D7F0EA29FAB249B60640A3C0CD932CB84858835AF9AFB67569CE0FB1B6k5S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Я</cp:lastModifiedBy>
  <cp:revision>6</cp:revision>
  <cp:lastPrinted>2022-11-15T12:48:00Z</cp:lastPrinted>
  <dcterms:created xsi:type="dcterms:W3CDTF">2022-10-17T10:00:00Z</dcterms:created>
  <dcterms:modified xsi:type="dcterms:W3CDTF">2022-11-21T11:35:00Z</dcterms:modified>
</cp:coreProperties>
</file>