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B9" w:rsidRPr="001515EC" w:rsidRDefault="001515EC" w:rsidP="001515EC">
      <w:pPr>
        <w:jc w:val="center"/>
      </w:pPr>
      <w:r>
        <w:rPr>
          <w:rFonts w:ascii="Times New Roman CYR" w:hAnsi="Times New Roman CYR"/>
          <w:noProof/>
        </w:rPr>
        <w:drawing>
          <wp:inline distT="0" distB="0" distL="0" distR="0" wp14:anchorId="5DFEC5F7" wp14:editId="11FD8F8B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AB9" w:rsidRDefault="001F6AB9" w:rsidP="001F6AB9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F6AB9" w:rsidRDefault="001F6AB9" w:rsidP="001F6AB9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ПЕРЕВОЛОЧСКОГО СЕЛЬСКОГО ПОСЕЛЕНИЯ </w:t>
      </w:r>
    </w:p>
    <w:p w:rsidR="001F6AB9" w:rsidRDefault="001F6AB9" w:rsidP="001F6AB9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1F6AB9" w:rsidRDefault="001F6AB9" w:rsidP="00972BB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F6AB9" w:rsidRDefault="001F6AB9" w:rsidP="001F6AB9">
      <w:pPr>
        <w:pStyle w:val="ConsTitle"/>
        <w:widowControl/>
        <w:tabs>
          <w:tab w:val="left" w:pos="74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6AB9" w:rsidRDefault="001F6AB9" w:rsidP="001F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AB9" w:rsidRDefault="001F6AB9" w:rsidP="001F6AB9">
      <w:pPr>
        <w:jc w:val="both"/>
        <w:rPr>
          <w:sz w:val="28"/>
          <w:szCs w:val="28"/>
        </w:rPr>
      </w:pPr>
    </w:p>
    <w:p w:rsidR="001F6AB9" w:rsidRDefault="001F6AB9" w:rsidP="001F6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641AC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A641A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</w:t>
      </w:r>
      <w:r w:rsidR="001515EC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</w:t>
      </w:r>
      <w:r w:rsidR="00EB140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  </w:t>
      </w:r>
      <w:r w:rsidR="00A641AC">
        <w:rPr>
          <w:sz w:val="28"/>
          <w:szCs w:val="28"/>
        </w:rPr>
        <w:t>31</w:t>
      </w:r>
    </w:p>
    <w:p w:rsidR="001F6AB9" w:rsidRDefault="001F6AB9" w:rsidP="001F6A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1F6AB9" w:rsidTr="00675C8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6AB9" w:rsidRDefault="00A641AC" w:rsidP="00A641AC">
            <w:pPr>
              <w:pStyle w:val="ConsPlusTitle"/>
              <w:tabs>
                <w:tab w:val="left" w:pos="700"/>
                <w:tab w:val="left" w:pos="1028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641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Об утвержде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нии адресов объектов адресации </w:t>
            </w:r>
            <w:r w:rsidRPr="00A641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по результатам инвентаризации ГАР</w:t>
            </w:r>
          </w:p>
        </w:tc>
      </w:tr>
    </w:tbl>
    <w:p w:rsidR="00A641AC" w:rsidRDefault="00A641AC" w:rsidP="00300CE4">
      <w:pPr>
        <w:tabs>
          <w:tab w:val="left" w:pos="709"/>
          <w:tab w:val="left" w:pos="748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D5524" w:rsidRDefault="00A641AC" w:rsidP="001F6AB9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41AC"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 w:rsidRPr="00A641AC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A641AC">
        <w:rPr>
          <w:rFonts w:eastAsia="Calibri"/>
          <w:color w:val="000000"/>
          <w:sz w:val="28"/>
          <w:szCs w:val="28"/>
          <w:lang w:eastAsia="en-US"/>
        </w:rPr>
        <w:t xml:space="preserve">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на основании результатов инвентаризации государственного адресного реестра Администрация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Переволочского</w:t>
      </w:r>
      <w:proofErr w:type="spellEnd"/>
      <w:r w:rsidRPr="00A641AC">
        <w:rPr>
          <w:rFonts w:eastAsia="Calibri"/>
          <w:color w:val="000000"/>
          <w:sz w:val="28"/>
          <w:szCs w:val="28"/>
          <w:lang w:eastAsia="en-US"/>
        </w:rPr>
        <w:t xml:space="preserve"> сельск</w:t>
      </w:r>
      <w:r w:rsidR="00DF1C65">
        <w:rPr>
          <w:rFonts w:eastAsia="Calibri"/>
          <w:color w:val="000000"/>
          <w:sz w:val="28"/>
          <w:szCs w:val="28"/>
          <w:lang w:eastAsia="en-US"/>
        </w:rPr>
        <w:t xml:space="preserve">ого поселения </w:t>
      </w:r>
      <w:proofErr w:type="spellStart"/>
      <w:r w:rsidR="00DF1C65">
        <w:rPr>
          <w:rFonts w:eastAsia="Calibri"/>
          <w:color w:val="000000"/>
          <w:sz w:val="28"/>
          <w:szCs w:val="28"/>
          <w:lang w:eastAsia="en-US"/>
        </w:rPr>
        <w:t>Руднянского</w:t>
      </w:r>
      <w:proofErr w:type="spellEnd"/>
      <w:r w:rsidR="00DF1C65">
        <w:rPr>
          <w:rFonts w:eastAsia="Calibri"/>
          <w:color w:val="000000"/>
          <w:sz w:val="28"/>
          <w:szCs w:val="28"/>
          <w:lang w:eastAsia="en-US"/>
        </w:rPr>
        <w:t xml:space="preserve"> района Смоленской области</w:t>
      </w:r>
      <w:proofErr w:type="gramEnd"/>
    </w:p>
    <w:p w:rsidR="00A641AC" w:rsidRDefault="001F6AB9" w:rsidP="00BD5524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6AB9" w:rsidRDefault="00BD5524" w:rsidP="00BD5524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</w:t>
      </w:r>
      <w:r w:rsidR="00A641A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НОВЛЯЕТ:</w:t>
      </w:r>
    </w:p>
    <w:p w:rsidR="00A641AC" w:rsidRPr="00BD5524" w:rsidRDefault="00A641AC" w:rsidP="00BD5524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A641AC" w:rsidRPr="00A641AC" w:rsidRDefault="00A641AC" w:rsidP="00DF1C65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адрес</w:t>
      </w:r>
      <w:r w:rsidRPr="00A641AC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A641AC">
        <w:rPr>
          <w:sz w:val="28"/>
          <w:szCs w:val="28"/>
        </w:rPr>
        <w:t xml:space="preserve"> адресации на территории </w:t>
      </w:r>
      <w:proofErr w:type="spellStart"/>
      <w:r>
        <w:rPr>
          <w:sz w:val="28"/>
          <w:szCs w:val="28"/>
        </w:rPr>
        <w:t>Переволочского</w:t>
      </w:r>
      <w:proofErr w:type="spellEnd"/>
      <w:r w:rsidRPr="00A641AC">
        <w:rPr>
          <w:sz w:val="28"/>
          <w:szCs w:val="28"/>
        </w:rPr>
        <w:t xml:space="preserve"> сельского поселения</w:t>
      </w:r>
      <w:r w:rsidR="00DF1C65" w:rsidRPr="00DF1C6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F1C65">
        <w:rPr>
          <w:rFonts w:eastAsia="Calibri"/>
          <w:color w:val="000000"/>
          <w:sz w:val="28"/>
          <w:szCs w:val="28"/>
          <w:lang w:eastAsia="en-US"/>
        </w:rPr>
        <w:t>Руднянского</w:t>
      </w:r>
      <w:proofErr w:type="spellEnd"/>
      <w:r w:rsidR="00DF1C65">
        <w:rPr>
          <w:rFonts w:eastAsia="Calibri"/>
          <w:color w:val="000000"/>
          <w:sz w:val="28"/>
          <w:szCs w:val="28"/>
          <w:lang w:eastAsia="en-US"/>
        </w:rPr>
        <w:t xml:space="preserve"> района Смоленской области</w:t>
      </w:r>
      <w:r w:rsidRPr="00A641AC">
        <w:rPr>
          <w:sz w:val="28"/>
          <w:szCs w:val="28"/>
        </w:rPr>
        <w:t xml:space="preserve">: </w:t>
      </w:r>
    </w:p>
    <w:p w:rsidR="00A641AC" w:rsidRPr="00A641AC" w:rsidRDefault="00A641AC" w:rsidP="00A64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1AC">
        <w:rPr>
          <w:sz w:val="28"/>
          <w:szCs w:val="28"/>
        </w:rPr>
        <w:t xml:space="preserve">- Российская Федерация, Смоленская область,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</w:t>
      </w:r>
      <w:r w:rsidRPr="00A641AC"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Переволочское</w:t>
      </w:r>
      <w:proofErr w:type="spellEnd"/>
      <w:r w:rsidRPr="00A641AC">
        <w:rPr>
          <w:sz w:val="28"/>
          <w:szCs w:val="28"/>
        </w:rPr>
        <w:t xml:space="preserve">, </w:t>
      </w:r>
      <w:r>
        <w:rPr>
          <w:sz w:val="28"/>
          <w:szCs w:val="28"/>
        </w:rPr>
        <w:t>Микулино деревня</w:t>
      </w:r>
      <w:r w:rsidRPr="00A641AC">
        <w:rPr>
          <w:sz w:val="28"/>
          <w:szCs w:val="28"/>
        </w:rPr>
        <w:t xml:space="preserve">, </w:t>
      </w:r>
      <w:r>
        <w:rPr>
          <w:sz w:val="28"/>
          <w:szCs w:val="28"/>
        </w:rPr>
        <w:t>Логовая</w:t>
      </w:r>
      <w:r w:rsidRPr="00A641AC">
        <w:rPr>
          <w:sz w:val="28"/>
          <w:szCs w:val="28"/>
        </w:rPr>
        <w:t xml:space="preserve"> улица,  </w:t>
      </w:r>
      <w:r>
        <w:rPr>
          <w:sz w:val="28"/>
          <w:szCs w:val="28"/>
        </w:rPr>
        <w:t>дом</w:t>
      </w:r>
      <w:r w:rsidRPr="00A641AC">
        <w:rPr>
          <w:sz w:val="28"/>
          <w:szCs w:val="28"/>
        </w:rPr>
        <w:t xml:space="preserve">  </w:t>
      </w:r>
      <w:r w:rsidR="00300CE4">
        <w:rPr>
          <w:sz w:val="28"/>
          <w:szCs w:val="28"/>
        </w:rPr>
        <w:t>3А</w:t>
      </w:r>
    </w:p>
    <w:p w:rsidR="001F6AB9" w:rsidRPr="00BD5524" w:rsidRDefault="00A641AC" w:rsidP="00A641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41AC">
        <w:rPr>
          <w:sz w:val="28"/>
          <w:szCs w:val="28"/>
        </w:rPr>
        <w:t>2. Внести сведения в государственный адресный реестр.</w:t>
      </w:r>
      <w:r w:rsidR="001F6AB9">
        <w:rPr>
          <w:sz w:val="28"/>
          <w:szCs w:val="28"/>
        </w:rPr>
        <w:tab/>
      </w:r>
    </w:p>
    <w:p w:rsidR="001F6AB9" w:rsidRDefault="001F6AB9" w:rsidP="001515EC">
      <w:pPr>
        <w:tabs>
          <w:tab w:val="left" w:pos="709"/>
          <w:tab w:val="left" w:pos="74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AB9" w:rsidRDefault="001F6AB9" w:rsidP="001F6A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муниципального образования  </w:t>
      </w:r>
    </w:p>
    <w:p w:rsidR="001F6AB9" w:rsidRDefault="001F6AB9" w:rsidP="001F6AB9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Переволочского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:rsidR="001F6AB9" w:rsidRDefault="001F6AB9" w:rsidP="001F6AB9">
      <w:r>
        <w:rPr>
          <w:bCs/>
          <w:sz w:val="28"/>
          <w:szCs w:val="28"/>
        </w:rPr>
        <w:t>Руднянского района Смоленской области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Т.П. Силаева</w:t>
      </w:r>
      <w:bookmarkStart w:id="0" w:name="_GoBack"/>
      <w:bookmarkEnd w:id="0"/>
    </w:p>
    <w:p w:rsidR="001F6AB9" w:rsidRDefault="001F6AB9" w:rsidP="001F6AB9"/>
    <w:p w:rsidR="001F6AB9" w:rsidRDefault="001F6AB9" w:rsidP="001F6AB9"/>
    <w:p w:rsidR="001F6AB9" w:rsidRDefault="001F6AB9" w:rsidP="001F6AB9"/>
    <w:p w:rsidR="001F6AB9" w:rsidRDefault="001F6AB9" w:rsidP="001F6AB9"/>
    <w:p w:rsidR="00C066E9" w:rsidRDefault="00C066E9"/>
    <w:sectPr w:rsidR="00C066E9" w:rsidSect="00EB14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1C59"/>
    <w:multiLevelType w:val="hybridMultilevel"/>
    <w:tmpl w:val="8C643F4A"/>
    <w:lvl w:ilvl="0" w:tplc="DD9078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F"/>
    <w:rsid w:val="0014374B"/>
    <w:rsid w:val="001515EC"/>
    <w:rsid w:val="001F6AB9"/>
    <w:rsid w:val="00300CE4"/>
    <w:rsid w:val="0043701F"/>
    <w:rsid w:val="006C4F5D"/>
    <w:rsid w:val="006F0F12"/>
    <w:rsid w:val="00972BB9"/>
    <w:rsid w:val="00A641AC"/>
    <w:rsid w:val="00AE50AA"/>
    <w:rsid w:val="00B52190"/>
    <w:rsid w:val="00BD5524"/>
    <w:rsid w:val="00C066E9"/>
    <w:rsid w:val="00CB4C91"/>
    <w:rsid w:val="00DE3367"/>
    <w:rsid w:val="00DF1C65"/>
    <w:rsid w:val="00E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6AB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F6A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F6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F6A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A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BD5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D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6AB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F6A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F6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F6A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A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BD5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D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2021-01-20T11:11:00Z</cp:lastPrinted>
  <dcterms:created xsi:type="dcterms:W3CDTF">2019-10-22T07:35:00Z</dcterms:created>
  <dcterms:modified xsi:type="dcterms:W3CDTF">2021-04-20T12:29:00Z</dcterms:modified>
</cp:coreProperties>
</file>