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75F" w:rsidRDefault="0089575F" w:rsidP="0089575F">
      <w:pPr>
        <w:jc w:val="center"/>
      </w:pPr>
      <w:r>
        <w:t xml:space="preserve">Результаты работы по рассмотрению обращений граждан </w:t>
      </w:r>
    </w:p>
    <w:p w:rsidR="0089575F" w:rsidRDefault="0089575F" w:rsidP="0089575F">
      <w:pPr>
        <w:jc w:val="center"/>
      </w:pPr>
      <w:r>
        <w:t>Переволочского сельского поселения</w:t>
      </w:r>
    </w:p>
    <w:p w:rsidR="0089575F" w:rsidRDefault="0089575F" w:rsidP="0089575F">
      <w:pPr>
        <w:jc w:val="center"/>
      </w:pPr>
      <w:r>
        <w:t xml:space="preserve">За </w:t>
      </w:r>
      <w:r>
        <w:t>4</w:t>
      </w:r>
      <w:r>
        <w:t xml:space="preserve"> квартал 2020 года</w:t>
      </w:r>
    </w:p>
    <w:tbl>
      <w:tblPr>
        <w:tblpPr w:leftFromText="180" w:rightFromText="180" w:horzAnchor="margin" w:tblpY="1274"/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982"/>
        <w:gridCol w:w="692"/>
        <w:gridCol w:w="1410"/>
        <w:gridCol w:w="419"/>
        <w:gridCol w:w="900"/>
        <w:gridCol w:w="1080"/>
        <w:gridCol w:w="1080"/>
        <w:gridCol w:w="900"/>
        <w:gridCol w:w="1440"/>
        <w:gridCol w:w="1359"/>
        <w:gridCol w:w="986"/>
        <w:gridCol w:w="986"/>
        <w:gridCol w:w="986"/>
        <w:gridCol w:w="986"/>
      </w:tblGrid>
      <w:tr w:rsidR="0089575F" w:rsidTr="001A1B0A"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№ строки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Всего</w:t>
            </w:r>
          </w:p>
        </w:tc>
        <w:tc>
          <w:tcPr>
            <w:tcW w:w="1056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Вопросы, поставленные в обращениях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</w:tr>
      <w:tr w:rsidR="0089575F" w:rsidTr="001A1B0A">
        <w:trPr>
          <w:trHeight w:val="1237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5F" w:rsidRDefault="0089575F" w:rsidP="001A1B0A"/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5F" w:rsidRDefault="0089575F" w:rsidP="001A1B0A"/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Промышленности,</w:t>
            </w:r>
          </w:p>
          <w:p w:rsidR="0089575F" w:rsidRDefault="0089575F" w:rsidP="001A1B0A">
            <w:r>
              <w:t>транспорта, связи, строительных организаций (в том числе газификации)</w:t>
            </w:r>
          </w:p>
        </w:tc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  <w:p w:rsidR="0089575F" w:rsidRDefault="0089575F" w:rsidP="001A1B0A"/>
          <w:p w:rsidR="0089575F" w:rsidRDefault="0089575F" w:rsidP="001A1B0A"/>
          <w:p w:rsidR="0089575F" w:rsidRDefault="0089575F" w:rsidP="001A1B0A">
            <w:r>
              <w:t>Сельского хозяйства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proofErr w:type="gramStart"/>
            <w:r>
              <w:t>Жилищно-коммунального хозяйства (в том числе повышение тарифов, неуд.</w:t>
            </w:r>
            <w:proofErr w:type="gramEnd"/>
            <w:r>
              <w:t xml:space="preserve"> </w:t>
            </w:r>
            <w:proofErr w:type="gramStart"/>
            <w:r>
              <w:t>Работа служб ЖКХ, ремонт жилья)</w:t>
            </w:r>
            <w:proofErr w:type="gramEnd"/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  <w:p w:rsidR="0089575F" w:rsidRDefault="0089575F" w:rsidP="001A1B0A"/>
          <w:p w:rsidR="0089575F" w:rsidRDefault="0089575F" w:rsidP="001A1B0A"/>
          <w:p w:rsidR="0089575F" w:rsidRDefault="0089575F" w:rsidP="001A1B0A">
            <w:r>
              <w:t>Здравоохранения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  <w:p w:rsidR="0089575F" w:rsidRDefault="0089575F" w:rsidP="001A1B0A"/>
          <w:p w:rsidR="0089575F" w:rsidRDefault="0089575F" w:rsidP="001A1B0A"/>
          <w:p w:rsidR="0089575F" w:rsidRDefault="0089575F" w:rsidP="001A1B0A">
            <w:r>
              <w:t>Образования</w:t>
            </w:r>
          </w:p>
          <w:p w:rsidR="0089575F" w:rsidRDefault="0089575F" w:rsidP="001A1B0A"/>
          <w:p w:rsidR="0089575F" w:rsidRDefault="0089575F" w:rsidP="001A1B0A"/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Неправомерные действия, выражения недоверия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Земельных, имущественных отношений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>
            <w:r>
              <w:t>Социальной сферы</w:t>
            </w:r>
          </w:p>
          <w:p w:rsidR="0089575F" w:rsidRDefault="0089575F" w:rsidP="001A1B0A"/>
          <w:p w:rsidR="0089575F" w:rsidRDefault="0089575F" w:rsidP="001A1B0A"/>
          <w:p w:rsidR="0089575F" w:rsidRDefault="0089575F" w:rsidP="001A1B0A"/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Другие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Итого с начала года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Количество вопросов</w:t>
            </w:r>
          </w:p>
        </w:tc>
      </w:tr>
      <w:tr w:rsidR="0089575F" w:rsidTr="001A1B0A">
        <w:trPr>
          <w:trHeight w:val="70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5F" w:rsidRDefault="0089575F" w:rsidP="001A1B0A"/>
        </w:tc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5F" w:rsidRDefault="0089575F" w:rsidP="001A1B0A"/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5F" w:rsidRDefault="0089575F" w:rsidP="001A1B0A"/>
        </w:tc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5F" w:rsidRDefault="0089575F" w:rsidP="001A1B0A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5F" w:rsidRDefault="0089575F" w:rsidP="001A1B0A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5F" w:rsidRDefault="0089575F" w:rsidP="001A1B0A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5F" w:rsidRDefault="0089575F" w:rsidP="001A1B0A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5F" w:rsidRDefault="0089575F" w:rsidP="001A1B0A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5F" w:rsidRDefault="0089575F" w:rsidP="001A1B0A"/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Улучшение жилищных условий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Иные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575F" w:rsidRDefault="0089575F" w:rsidP="001A1B0A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</w:tr>
      <w:tr w:rsidR="0089575F" w:rsidTr="001A1B0A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7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11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</w:tr>
      <w:tr w:rsidR="0089575F" w:rsidTr="001A1B0A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Всего поступило письменных сообщений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89575F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</w:tr>
      <w:tr w:rsidR="0089575F" w:rsidTr="001A1B0A">
        <w:trPr>
          <w:trHeight w:val="276"/>
        </w:trPr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Повторно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</w:tr>
      <w:tr w:rsidR="0089575F" w:rsidTr="001A1B0A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89575F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</w:tr>
      <w:tr w:rsidR="0089575F" w:rsidTr="001A1B0A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</w:tr>
      <w:tr w:rsidR="0089575F" w:rsidTr="001A1B0A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</w:tr>
      <w:tr w:rsidR="0089575F" w:rsidTr="001A1B0A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89575F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</w:tr>
      <w:tr w:rsidR="0089575F" w:rsidTr="001A1B0A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</w:tr>
      <w:tr w:rsidR="0089575F" w:rsidTr="001A1B0A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</w:tr>
      <w:tr w:rsidR="0089575F" w:rsidTr="001A1B0A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Находятся на 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</w:tr>
      <w:tr w:rsidR="0089575F" w:rsidTr="001A1B0A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</w:tr>
      <w:tr w:rsidR="0089575F" w:rsidTr="001A1B0A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Принято на личном приеме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8C1C9A">
              <w:rPr>
                <w:color w:val="000000" w:themeColor="text1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89575F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</w:tr>
      <w:tr w:rsidR="0089575F" w:rsidTr="001A1B0A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Решено положительно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Pr="008C1C9A">
              <w:rPr>
                <w:color w:val="000000" w:themeColor="text1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89575F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2B50FA" w:rsidRDefault="0089575F" w:rsidP="001A1B0A">
            <w:pPr>
              <w:rPr>
                <w:color w:val="FF0000"/>
              </w:rPr>
            </w:pPr>
          </w:p>
        </w:tc>
      </w:tr>
      <w:tr w:rsidR="0089575F" w:rsidTr="001A1B0A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Отказано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</w:tr>
      <w:tr w:rsidR="0089575F" w:rsidTr="001A1B0A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Разъяснено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</w:tr>
      <w:tr w:rsidR="0089575F" w:rsidTr="001A1B0A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Находятся на рассмотрении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</w:tr>
      <w:tr w:rsidR="0089575F" w:rsidTr="001A1B0A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По социальному статусу (рабочий)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89575F">
            <w:pPr>
              <w:rPr>
                <w:color w:val="000000" w:themeColor="text1"/>
              </w:rPr>
            </w:pPr>
            <w:r w:rsidRPr="008C1C9A">
              <w:rPr>
                <w:color w:val="000000" w:themeColor="text1"/>
              </w:rPr>
              <w:t>4</w:t>
            </w:r>
            <w:r>
              <w:rPr>
                <w:color w:val="000000" w:themeColor="text1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</w:tr>
      <w:tr w:rsidR="0089575F" w:rsidTr="001A1B0A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Служащий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</w:tr>
      <w:tr w:rsidR="0089575F" w:rsidTr="001A1B0A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Пенсионер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</w:tr>
      <w:tr w:rsidR="0089575F" w:rsidTr="001A1B0A">
        <w:tc>
          <w:tcPr>
            <w:tcW w:w="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575F" w:rsidRDefault="0089575F" w:rsidP="001A1B0A">
            <w:r>
              <w:t>Из других регионов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Pr="008C1C9A" w:rsidRDefault="0089575F" w:rsidP="001A1B0A">
            <w:pPr>
              <w:rPr>
                <w:color w:val="000000" w:themeColor="text1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75F" w:rsidRDefault="0089575F" w:rsidP="001A1B0A"/>
        </w:tc>
      </w:tr>
    </w:tbl>
    <w:p w:rsidR="0089575F" w:rsidRDefault="0089575F" w:rsidP="0089575F"/>
    <w:p w:rsidR="0089575F" w:rsidRDefault="0089575F" w:rsidP="0089575F"/>
    <w:p w:rsidR="0089575F" w:rsidRDefault="0089575F" w:rsidP="0089575F">
      <w:r>
        <w:tab/>
      </w:r>
    </w:p>
    <w:p w:rsidR="0089575F" w:rsidRDefault="0089575F" w:rsidP="0089575F">
      <w:r>
        <w:t>Глава муниципального образования</w:t>
      </w:r>
    </w:p>
    <w:p w:rsidR="0089575F" w:rsidRDefault="0089575F" w:rsidP="0089575F">
      <w:r>
        <w:t xml:space="preserve">Переволочского сельского поселения </w:t>
      </w:r>
    </w:p>
    <w:p w:rsidR="0089575F" w:rsidRDefault="0089575F" w:rsidP="0089575F">
      <w:r>
        <w:t>Руднянского района Смоленской области                                                                                                                                                                                                   Т.П. Силаева</w:t>
      </w:r>
    </w:p>
    <w:p w:rsidR="0089575F" w:rsidRDefault="0089575F" w:rsidP="0089575F"/>
    <w:p w:rsidR="0089575F" w:rsidRDefault="0089575F" w:rsidP="0089575F"/>
    <w:p w:rsidR="0089575F" w:rsidRDefault="0089575F" w:rsidP="0089575F"/>
    <w:p w:rsidR="0089575F" w:rsidRDefault="0089575F" w:rsidP="0089575F"/>
    <w:p w:rsidR="00253510" w:rsidRDefault="00253510"/>
    <w:sectPr w:rsidR="00253510" w:rsidSect="00710C59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9CE"/>
    <w:rsid w:val="00253510"/>
    <w:rsid w:val="0089575F"/>
    <w:rsid w:val="00D4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2021-01-15T10:25:00Z</dcterms:created>
  <dcterms:modified xsi:type="dcterms:W3CDTF">2021-01-15T10:33:00Z</dcterms:modified>
</cp:coreProperties>
</file>