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3" w:rsidRDefault="00596EC3" w:rsidP="00596EC3">
      <w:pPr>
        <w:pStyle w:val="a6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762000" cy="790575"/>
            <wp:effectExtent l="0" t="0" r="0" b="9525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</w:p>
    <w:p w:rsidR="00596EC3" w:rsidRDefault="00596EC3" w:rsidP="00596EC3">
      <w:pPr>
        <w:pStyle w:val="a6"/>
        <w:rPr>
          <w:b/>
          <w:sz w:val="28"/>
        </w:rPr>
      </w:pPr>
      <w:r>
        <w:rPr>
          <w:sz w:val="20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</w:p>
    <w:p w:rsidR="00596EC3" w:rsidRDefault="00596EC3" w:rsidP="00596EC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596EC3" w:rsidRDefault="00596EC3" w:rsidP="00596EC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96EC3" w:rsidRDefault="00596EC3" w:rsidP="00596EC3">
      <w:pPr>
        <w:pStyle w:val="1"/>
        <w:spacing w:line="360" w:lineRule="auto"/>
      </w:pPr>
      <w:r>
        <w:t>РЕШЕНИЕ</w:t>
      </w: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октября  2018  г.  № 153</w:t>
      </w:r>
    </w:p>
    <w:p w:rsidR="00596EC3" w:rsidRDefault="00596EC3" w:rsidP="00596EC3">
      <w:pPr>
        <w:jc w:val="both"/>
        <w:rPr>
          <w:sz w:val="28"/>
          <w:szCs w:val="28"/>
        </w:rPr>
      </w:pP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>О выражении мнения населения</w:t>
      </w: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преобразования</w:t>
      </w: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596EC3" w:rsidRDefault="00596EC3" w:rsidP="00596EC3">
      <w:pPr>
        <w:pStyle w:val="a6"/>
        <w:rPr>
          <w:b/>
          <w:sz w:val="28"/>
        </w:rPr>
      </w:pPr>
      <w:r>
        <w:rPr>
          <w:sz w:val="20"/>
        </w:rPr>
        <w:t xml:space="preserve">                                          </w:t>
      </w: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13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96EC3" w:rsidRDefault="00596EC3" w:rsidP="00596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96EC3" w:rsidRDefault="00596EC3" w:rsidP="00596EC3">
      <w:pPr>
        <w:jc w:val="both"/>
        <w:rPr>
          <w:b/>
          <w:sz w:val="28"/>
          <w:szCs w:val="28"/>
        </w:rPr>
      </w:pP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населения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на преобразование муниципальных образований путем объединения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spellStart"/>
      <w:r>
        <w:rPr>
          <w:sz w:val="28"/>
          <w:szCs w:val="28"/>
        </w:rPr>
        <w:t>Кругловского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 созданием вновь образованного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 административным центром – деревня </w:t>
      </w:r>
      <w:proofErr w:type="spellStart"/>
      <w:r>
        <w:rPr>
          <w:sz w:val="28"/>
          <w:szCs w:val="28"/>
        </w:rPr>
        <w:t>Переволочье</w:t>
      </w:r>
      <w:proofErr w:type="spellEnd"/>
      <w:r>
        <w:rPr>
          <w:sz w:val="28"/>
          <w:szCs w:val="28"/>
        </w:rPr>
        <w:t>.</w:t>
      </w: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направить в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 xml:space="preserve"> районное представительное Собрание.</w:t>
      </w:r>
    </w:p>
    <w:p w:rsidR="00596EC3" w:rsidRDefault="00596EC3" w:rsidP="00596EC3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</w:t>
      </w:r>
      <w:hyperlink r:id="rId6" w:history="1">
        <w:r>
          <w:rPr>
            <w:rStyle w:val="a3"/>
            <w:szCs w:val="28"/>
          </w:rPr>
          <w:t>http://perevolochie.admin-smolensk.ru</w:t>
        </w:r>
      </w:hyperlink>
      <w:r>
        <w:rPr>
          <w:sz w:val="28"/>
          <w:szCs w:val="28"/>
        </w:rPr>
        <w:t xml:space="preserve">). </w:t>
      </w:r>
    </w:p>
    <w:p w:rsidR="00596EC3" w:rsidRDefault="00596EC3" w:rsidP="00596EC3">
      <w:pPr>
        <w:jc w:val="both"/>
        <w:rPr>
          <w:sz w:val="28"/>
          <w:szCs w:val="28"/>
        </w:rPr>
      </w:pPr>
    </w:p>
    <w:p w:rsidR="00596EC3" w:rsidRDefault="00596EC3" w:rsidP="00596EC3">
      <w:pPr>
        <w:pStyle w:val="a4"/>
        <w:jc w:val="left"/>
      </w:pPr>
      <w:r>
        <w:t xml:space="preserve"> </w:t>
      </w:r>
    </w:p>
    <w:p w:rsidR="00596EC3" w:rsidRDefault="00596EC3" w:rsidP="00596E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6EC3" w:rsidRDefault="00596EC3" w:rsidP="00596E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6EC3" w:rsidRDefault="00596EC3" w:rsidP="00596E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DE6395" w:rsidRDefault="00DE6395">
      <w:bookmarkStart w:id="0" w:name="_GoBack"/>
      <w:bookmarkEnd w:id="0"/>
    </w:p>
    <w:sectPr w:rsidR="00DE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5"/>
    <w:rsid w:val="00596EC3"/>
    <w:rsid w:val="00870975"/>
    <w:rsid w:val="00D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EC3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EC3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596EC3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596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???????"/>
    <w:rsid w:val="00596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EC3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EC3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596EC3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596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???????"/>
    <w:rsid w:val="00596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evolochie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2018-10-19T12:45:00Z</dcterms:created>
  <dcterms:modified xsi:type="dcterms:W3CDTF">2018-10-19T12:45:00Z</dcterms:modified>
</cp:coreProperties>
</file>