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55" w:rsidRDefault="001A5B05" w:rsidP="001A5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B05">
        <w:rPr>
          <w:rFonts w:ascii="Times New Roman" w:hAnsi="Times New Roman" w:cs="Times New Roman"/>
          <w:b/>
          <w:sz w:val="28"/>
          <w:szCs w:val="28"/>
        </w:rPr>
        <w:t>Реестр территориального общественного самоуправления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2552"/>
        <w:gridCol w:w="2409"/>
        <w:gridCol w:w="1843"/>
        <w:gridCol w:w="1559"/>
        <w:gridCol w:w="1134"/>
        <w:gridCol w:w="1560"/>
        <w:gridCol w:w="1211"/>
      </w:tblGrid>
      <w:tr w:rsidR="001A5B05" w:rsidTr="00836F0A">
        <w:trPr>
          <w:trHeight w:val="415"/>
        </w:trPr>
        <w:tc>
          <w:tcPr>
            <w:tcW w:w="1384" w:type="dxa"/>
          </w:tcPr>
          <w:p w:rsidR="001A5B05" w:rsidRDefault="001A5B05" w:rsidP="001A5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</w:t>
            </w:r>
          </w:p>
          <w:p w:rsidR="001A5B05" w:rsidRPr="001A5B05" w:rsidRDefault="001A5B05" w:rsidP="001A5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Устава ТОС</w:t>
            </w:r>
          </w:p>
        </w:tc>
        <w:tc>
          <w:tcPr>
            <w:tcW w:w="1134" w:type="dxa"/>
          </w:tcPr>
          <w:p w:rsidR="001A5B05" w:rsidRDefault="001A5B05" w:rsidP="001A5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B05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</w:t>
            </w:r>
          </w:p>
          <w:p w:rsidR="001A5B05" w:rsidRPr="001A5B05" w:rsidRDefault="001A5B05" w:rsidP="001A5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2552" w:type="dxa"/>
          </w:tcPr>
          <w:p w:rsidR="001A5B05" w:rsidRPr="001A5B05" w:rsidRDefault="001A5B05" w:rsidP="001A5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B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ТОС</w:t>
            </w:r>
          </w:p>
        </w:tc>
        <w:tc>
          <w:tcPr>
            <w:tcW w:w="2409" w:type="dxa"/>
          </w:tcPr>
          <w:p w:rsidR="001A5B05" w:rsidRPr="001A5B05" w:rsidRDefault="001A5B05" w:rsidP="001A5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границы территории ТОС</w:t>
            </w:r>
          </w:p>
        </w:tc>
        <w:tc>
          <w:tcPr>
            <w:tcW w:w="1843" w:type="dxa"/>
          </w:tcPr>
          <w:p w:rsidR="001A5B05" w:rsidRPr="001A5B05" w:rsidRDefault="001A5B05" w:rsidP="001A5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 органа ТОС</w:t>
            </w:r>
          </w:p>
        </w:tc>
        <w:tc>
          <w:tcPr>
            <w:tcW w:w="1559" w:type="dxa"/>
          </w:tcPr>
          <w:p w:rsidR="001A5B05" w:rsidRPr="001A5B05" w:rsidRDefault="001A5B05" w:rsidP="001A5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B0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Руководителя органа ТОС</w:t>
            </w:r>
          </w:p>
        </w:tc>
        <w:tc>
          <w:tcPr>
            <w:tcW w:w="1134" w:type="dxa"/>
          </w:tcPr>
          <w:p w:rsidR="001A5B05" w:rsidRPr="001A5B05" w:rsidRDefault="001A5B05" w:rsidP="001A5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постановления Главы МО поселения о регистрации Устава ТОС</w:t>
            </w:r>
          </w:p>
        </w:tc>
        <w:tc>
          <w:tcPr>
            <w:tcW w:w="1560" w:type="dxa"/>
          </w:tcPr>
          <w:p w:rsidR="001A5B05" w:rsidRPr="001A5B05" w:rsidRDefault="001A5B05" w:rsidP="001A5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статусе юридического лица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тсутствие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11" w:type="dxa"/>
          </w:tcPr>
          <w:p w:rsidR="001A5B05" w:rsidRPr="001A5B05" w:rsidRDefault="001A5B05" w:rsidP="001A5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сведения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 прекращении деятельности ТОС)</w:t>
            </w:r>
          </w:p>
        </w:tc>
      </w:tr>
      <w:tr w:rsidR="00836F0A" w:rsidTr="00836F0A">
        <w:trPr>
          <w:trHeight w:val="1794"/>
        </w:trPr>
        <w:tc>
          <w:tcPr>
            <w:tcW w:w="1384" w:type="dxa"/>
          </w:tcPr>
          <w:p w:rsidR="001A5B05" w:rsidRPr="001A5B05" w:rsidRDefault="001A5B05" w:rsidP="001A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20.11.2014</w:t>
            </w:r>
          </w:p>
        </w:tc>
        <w:tc>
          <w:tcPr>
            <w:tcW w:w="1134" w:type="dxa"/>
          </w:tcPr>
          <w:p w:rsidR="001A5B05" w:rsidRPr="001A5B05" w:rsidRDefault="001A5B05" w:rsidP="001A5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A5B05" w:rsidRDefault="001A5B05" w:rsidP="001A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общественное самоуправление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ереволочье</w:t>
            </w:r>
            <w:proofErr w:type="spellEnd"/>
          </w:p>
          <w:p w:rsidR="001A5B05" w:rsidRPr="001A5B05" w:rsidRDefault="001A5B05" w:rsidP="001A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Переволочского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409" w:type="dxa"/>
          </w:tcPr>
          <w:p w:rsidR="001A5B05" w:rsidRDefault="001A5B05" w:rsidP="001A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ереволочье</w:t>
            </w:r>
            <w:proofErr w:type="spellEnd"/>
          </w:p>
          <w:p w:rsidR="001A5B05" w:rsidRDefault="001A5B05" w:rsidP="001A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Центральная</w:t>
            </w:r>
          </w:p>
          <w:p w:rsidR="00836F0A" w:rsidRDefault="00836F0A" w:rsidP="001A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Луговая</w:t>
            </w:r>
          </w:p>
          <w:p w:rsidR="00836F0A" w:rsidRDefault="00836F0A" w:rsidP="001A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Школьная</w:t>
            </w:r>
          </w:p>
          <w:p w:rsidR="00836F0A" w:rsidRDefault="00836F0A" w:rsidP="001A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Молодежная</w:t>
            </w:r>
          </w:p>
          <w:p w:rsidR="00836F0A" w:rsidRDefault="00836F0A" w:rsidP="001A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Кооперативная</w:t>
            </w:r>
          </w:p>
          <w:p w:rsidR="00836F0A" w:rsidRPr="001A5B05" w:rsidRDefault="00836F0A" w:rsidP="001A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Центральный</w:t>
            </w:r>
          </w:p>
        </w:tc>
        <w:tc>
          <w:tcPr>
            <w:tcW w:w="1843" w:type="dxa"/>
          </w:tcPr>
          <w:p w:rsidR="001A5B05" w:rsidRPr="00836F0A" w:rsidRDefault="00836F0A" w:rsidP="001A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F0A">
              <w:rPr>
                <w:rFonts w:ascii="Times New Roman" w:hAnsi="Times New Roman" w:cs="Times New Roman"/>
                <w:sz w:val="24"/>
                <w:szCs w:val="24"/>
              </w:rPr>
              <w:t>Переволочское</w:t>
            </w:r>
            <w:proofErr w:type="spellEnd"/>
            <w:r w:rsidRPr="00836F0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1A5B05" w:rsidRPr="00836F0A" w:rsidRDefault="00836F0A" w:rsidP="001A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Меркулова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Брониславна</w:t>
            </w:r>
            <w:proofErr w:type="spellEnd"/>
          </w:p>
        </w:tc>
        <w:tc>
          <w:tcPr>
            <w:tcW w:w="1134" w:type="dxa"/>
          </w:tcPr>
          <w:p w:rsidR="001A5B05" w:rsidRPr="00836F0A" w:rsidRDefault="00836F0A" w:rsidP="001A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0A">
              <w:rPr>
                <w:rFonts w:ascii="Times New Roman" w:hAnsi="Times New Roman" w:cs="Times New Roman"/>
                <w:sz w:val="24"/>
                <w:szCs w:val="24"/>
              </w:rPr>
              <w:t>20.11.2014 № 135</w:t>
            </w:r>
          </w:p>
        </w:tc>
        <w:tc>
          <w:tcPr>
            <w:tcW w:w="1560" w:type="dxa"/>
          </w:tcPr>
          <w:p w:rsidR="001A5B05" w:rsidRPr="00836F0A" w:rsidRDefault="00836F0A" w:rsidP="001A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0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211" w:type="dxa"/>
          </w:tcPr>
          <w:p w:rsidR="001A5B05" w:rsidRDefault="001A5B05" w:rsidP="001A5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5B05" w:rsidTr="00836F0A">
        <w:trPr>
          <w:trHeight w:val="1127"/>
        </w:trPr>
        <w:tc>
          <w:tcPr>
            <w:tcW w:w="1384" w:type="dxa"/>
          </w:tcPr>
          <w:p w:rsidR="001A5B05" w:rsidRDefault="001A5B05" w:rsidP="001A5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1A5B05" w:rsidRDefault="001A5B05" w:rsidP="001A5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A5B05" w:rsidRDefault="001A5B05" w:rsidP="001A5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1A5B05" w:rsidRDefault="001A5B05" w:rsidP="001A5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A5B05" w:rsidRDefault="001A5B05" w:rsidP="001A5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A5B05" w:rsidRDefault="001A5B05" w:rsidP="001A5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B05" w:rsidRDefault="001A5B05" w:rsidP="001A5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1A5B05" w:rsidRDefault="001A5B05" w:rsidP="001A5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1A5B05" w:rsidRDefault="001A5B05" w:rsidP="001A5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F0A" w:rsidTr="00836F0A">
        <w:trPr>
          <w:trHeight w:val="1144"/>
        </w:trPr>
        <w:tc>
          <w:tcPr>
            <w:tcW w:w="1384" w:type="dxa"/>
          </w:tcPr>
          <w:p w:rsidR="00836F0A" w:rsidRDefault="00836F0A" w:rsidP="001A5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36F0A" w:rsidRDefault="00836F0A" w:rsidP="001A5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836F0A" w:rsidRDefault="00836F0A" w:rsidP="001A5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836F0A" w:rsidRDefault="00836F0A" w:rsidP="001A5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36F0A" w:rsidRDefault="00836F0A" w:rsidP="001A5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36F0A" w:rsidRDefault="00836F0A" w:rsidP="001A5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36F0A" w:rsidRDefault="00836F0A" w:rsidP="001A5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36F0A" w:rsidRDefault="00836F0A" w:rsidP="001A5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836F0A" w:rsidRDefault="00836F0A" w:rsidP="001A5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A5B05" w:rsidRPr="001A5B05" w:rsidRDefault="001A5B05" w:rsidP="001A5B05">
      <w:pPr>
        <w:rPr>
          <w:rFonts w:ascii="Times New Roman" w:hAnsi="Times New Roman" w:cs="Times New Roman"/>
          <w:b/>
          <w:sz w:val="28"/>
          <w:szCs w:val="28"/>
        </w:rPr>
      </w:pPr>
    </w:p>
    <w:sectPr w:rsidR="001A5B05" w:rsidRPr="001A5B05" w:rsidSect="001A5B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C7"/>
    <w:rsid w:val="001A5B05"/>
    <w:rsid w:val="00480655"/>
    <w:rsid w:val="00836F0A"/>
    <w:rsid w:val="008D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2018-06-08T11:41:00Z</dcterms:created>
  <dcterms:modified xsi:type="dcterms:W3CDTF">2018-06-08T11:55:00Z</dcterms:modified>
</cp:coreProperties>
</file>