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55" w:rsidRDefault="007A7786" w:rsidP="007A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членов постоянно действующего органа ТОС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ереволочье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202"/>
        <w:gridCol w:w="2151"/>
        <w:gridCol w:w="2552"/>
        <w:gridCol w:w="1880"/>
      </w:tblGrid>
      <w:tr w:rsidR="007A7786" w:rsidTr="007A7786">
        <w:tc>
          <w:tcPr>
            <w:tcW w:w="817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7786" w:rsidRPr="007A7786" w:rsidRDefault="007A7786" w:rsidP="007A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77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77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268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03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915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7A7786" w:rsidTr="007A7786">
        <w:tc>
          <w:tcPr>
            <w:tcW w:w="817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Татьяна </w:t>
            </w:r>
            <w:proofErr w:type="spellStart"/>
            <w:r w:rsidRPr="007A7786">
              <w:rPr>
                <w:rFonts w:ascii="Times New Roman" w:hAnsi="Times New Roman" w:cs="Times New Roman"/>
                <w:sz w:val="24"/>
                <w:szCs w:val="24"/>
              </w:rPr>
              <w:t>Брониславна</w:t>
            </w:r>
            <w:proofErr w:type="spellEnd"/>
          </w:p>
        </w:tc>
        <w:tc>
          <w:tcPr>
            <w:tcW w:w="2268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11.01.1971</w:t>
            </w:r>
          </w:p>
        </w:tc>
        <w:tc>
          <w:tcPr>
            <w:tcW w:w="2303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ереволочье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  <w:tc>
          <w:tcPr>
            <w:tcW w:w="1915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A7786" w:rsidTr="007A7786">
        <w:tc>
          <w:tcPr>
            <w:tcW w:w="817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Елена Григорьевна</w:t>
            </w:r>
          </w:p>
        </w:tc>
        <w:tc>
          <w:tcPr>
            <w:tcW w:w="2268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17.01.1977</w:t>
            </w:r>
          </w:p>
        </w:tc>
        <w:tc>
          <w:tcPr>
            <w:tcW w:w="2303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ереволочье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ул.Луговая,д.19</w:t>
            </w:r>
          </w:p>
        </w:tc>
        <w:tc>
          <w:tcPr>
            <w:tcW w:w="1915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7A7786" w:rsidTr="007A7786">
        <w:tc>
          <w:tcPr>
            <w:tcW w:w="817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7786" w:rsidRPr="007A7786" w:rsidRDefault="006D0BA5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Баринова Юлия Юрьевна </w:t>
            </w:r>
          </w:p>
        </w:tc>
        <w:tc>
          <w:tcPr>
            <w:tcW w:w="2268" w:type="dxa"/>
          </w:tcPr>
          <w:p w:rsidR="007A7786" w:rsidRPr="007A7786" w:rsidRDefault="006D0BA5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28.01.1984</w:t>
            </w:r>
          </w:p>
        </w:tc>
        <w:tc>
          <w:tcPr>
            <w:tcW w:w="2303" w:type="dxa"/>
          </w:tcPr>
          <w:p w:rsidR="007A7786" w:rsidRPr="007A7786" w:rsidRDefault="007A7786" w:rsidP="006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ереволочье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BA5">
              <w:rPr>
                <w:rFonts w:ascii="Times New Roman" w:hAnsi="Times New Roman" w:cs="Times New Roman"/>
                <w:sz w:val="24"/>
                <w:szCs w:val="24"/>
              </w:rPr>
              <w:t>ул.Кооперативная,д.11</w:t>
            </w:r>
          </w:p>
        </w:tc>
        <w:tc>
          <w:tcPr>
            <w:tcW w:w="1915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7A7786" w:rsidTr="007A7786">
        <w:tc>
          <w:tcPr>
            <w:tcW w:w="817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7786" w:rsidRPr="007A7786" w:rsidRDefault="006D0BA5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Оксана Владимировна </w:t>
            </w:r>
          </w:p>
        </w:tc>
        <w:tc>
          <w:tcPr>
            <w:tcW w:w="2268" w:type="dxa"/>
          </w:tcPr>
          <w:p w:rsidR="007A7786" w:rsidRPr="007A7786" w:rsidRDefault="006D0BA5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04.10.1987</w:t>
            </w:r>
          </w:p>
        </w:tc>
        <w:tc>
          <w:tcPr>
            <w:tcW w:w="2303" w:type="dxa"/>
          </w:tcPr>
          <w:p w:rsidR="007A7786" w:rsidRPr="007A7786" w:rsidRDefault="007A7786" w:rsidP="006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ереволочье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D0BA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="006D0BA5">
              <w:rPr>
                <w:rFonts w:ascii="Times New Roman" w:hAnsi="Times New Roman" w:cs="Times New Roman"/>
                <w:sz w:val="24"/>
                <w:szCs w:val="24"/>
              </w:rPr>
              <w:t>, д.10,кв.1</w:t>
            </w:r>
          </w:p>
        </w:tc>
        <w:tc>
          <w:tcPr>
            <w:tcW w:w="1915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7A7786" w:rsidTr="007A7786">
        <w:tc>
          <w:tcPr>
            <w:tcW w:w="817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A7786" w:rsidRPr="007A7786" w:rsidRDefault="00A07191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2268" w:type="dxa"/>
          </w:tcPr>
          <w:p w:rsidR="007A7786" w:rsidRPr="007A7786" w:rsidRDefault="00A07191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26.01.1967</w:t>
            </w:r>
            <w:bookmarkStart w:id="0" w:name="_GoBack"/>
            <w:bookmarkEnd w:id="0"/>
          </w:p>
        </w:tc>
        <w:tc>
          <w:tcPr>
            <w:tcW w:w="2303" w:type="dxa"/>
          </w:tcPr>
          <w:p w:rsidR="007A7786" w:rsidRPr="007A7786" w:rsidRDefault="007A7786" w:rsidP="00A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ереволочье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7191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spellEnd"/>
            <w:r w:rsidR="00A07191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1915" w:type="dxa"/>
          </w:tcPr>
          <w:p w:rsidR="007A7786" w:rsidRPr="007A7786" w:rsidRDefault="007A7786" w:rsidP="007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</w:tbl>
    <w:p w:rsidR="007A7786" w:rsidRPr="007A7786" w:rsidRDefault="007A7786" w:rsidP="007A7786">
      <w:pPr>
        <w:rPr>
          <w:rFonts w:ascii="Times New Roman" w:hAnsi="Times New Roman" w:cs="Times New Roman"/>
          <w:sz w:val="28"/>
          <w:szCs w:val="28"/>
        </w:rPr>
      </w:pPr>
    </w:p>
    <w:sectPr w:rsidR="007A7786" w:rsidRPr="007A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0"/>
    <w:rsid w:val="00211E00"/>
    <w:rsid w:val="00480655"/>
    <w:rsid w:val="006D0BA5"/>
    <w:rsid w:val="007A7786"/>
    <w:rsid w:val="00A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2018-06-15T06:47:00Z</cp:lastPrinted>
  <dcterms:created xsi:type="dcterms:W3CDTF">2018-05-21T13:14:00Z</dcterms:created>
  <dcterms:modified xsi:type="dcterms:W3CDTF">2018-06-15T06:56:00Z</dcterms:modified>
</cp:coreProperties>
</file>