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</w:t>
      </w:r>
      <w:r w:rsidR="00AD106A">
        <w:rPr>
          <w:rFonts w:ascii="Times New Roman" w:hAnsi="Times New Roman" w:cs="Times New Roman"/>
        </w:rPr>
        <w:t>16</w:t>
      </w:r>
      <w:r w:rsidRPr="00024675">
        <w:rPr>
          <w:rFonts w:ascii="Times New Roman" w:hAnsi="Times New Roman" w:cs="Times New Roman"/>
        </w:rPr>
        <w:t xml:space="preserve"> </w:t>
      </w:r>
      <w:r w:rsidR="00AD106A">
        <w:rPr>
          <w:rFonts w:ascii="Times New Roman" w:hAnsi="Times New Roman" w:cs="Times New Roman"/>
        </w:rPr>
        <w:t>но</w:t>
      </w:r>
      <w:r w:rsidR="00220B5E">
        <w:rPr>
          <w:rFonts w:ascii="Times New Roman" w:hAnsi="Times New Roman" w:cs="Times New Roman"/>
        </w:rPr>
        <w:t>ября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AD106A">
        <w:rPr>
          <w:rFonts w:ascii="Times New Roman" w:hAnsi="Times New Roman" w:cs="Times New Roman"/>
          <w:b/>
          <w:sz w:val="28"/>
          <w:szCs w:val="28"/>
        </w:rPr>
        <w:t>декабре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Default="00960F69" w:rsidP="00071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F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A32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0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DA3281" w:rsidRDefault="00DA3281" w:rsidP="00F82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внесение изменений в решение Совета депутатов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F82B39" w:rsidRPr="00FA1521" w:rsidRDefault="00DA3281" w:rsidP="00F82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B39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82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205030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F82B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5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205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</w:t>
            </w:r>
            <w:r w:rsidR="00205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DA3281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3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0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B" w:rsidRDefault="005F5C9B" w:rsidP="005F5C9B">
            <w:pPr>
              <w:pStyle w:val="a3"/>
              <w:rPr>
                <w:szCs w:val="20"/>
              </w:rPr>
            </w:pPr>
          </w:p>
          <w:p w:rsidR="00F62190" w:rsidRPr="00024675" w:rsidRDefault="00F62190" w:rsidP="00F62190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DC7E6B"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 w:rsidR="00CA4CC4">
              <w:rPr>
                <w:szCs w:val="20"/>
              </w:rPr>
              <w:t>1</w:t>
            </w:r>
            <w:r w:rsidR="00DC7E6B">
              <w:rPr>
                <w:szCs w:val="20"/>
              </w:rPr>
              <w:t>2</w:t>
            </w:r>
            <w:r w:rsidRPr="00F62190">
              <w:rPr>
                <w:szCs w:val="20"/>
              </w:rPr>
              <w:t>.20</w:t>
            </w:r>
            <w:r>
              <w:rPr>
                <w:szCs w:val="20"/>
              </w:rPr>
              <w:t xml:space="preserve"> « </w:t>
            </w:r>
            <w:r w:rsidR="00DC7E6B">
              <w:rPr>
                <w:szCs w:val="20"/>
              </w:rPr>
              <w:t xml:space="preserve">Мы такие </w:t>
            </w:r>
            <w:proofErr w:type="gramStart"/>
            <w:r w:rsidR="00DC7E6B">
              <w:rPr>
                <w:szCs w:val="20"/>
              </w:rPr>
              <w:t>же</w:t>
            </w:r>
            <w:proofErr w:type="gramEnd"/>
            <w:r w:rsidR="00DC7E6B">
              <w:rPr>
                <w:szCs w:val="20"/>
              </w:rPr>
              <w:t xml:space="preserve"> как все</w:t>
            </w:r>
            <w:r w:rsidR="00D00D38">
              <w:rPr>
                <w:szCs w:val="20"/>
              </w:rPr>
              <w:t xml:space="preserve">» </w:t>
            </w:r>
            <w:r w:rsidR="00DC7E6B">
              <w:rPr>
                <w:szCs w:val="20"/>
              </w:rPr>
              <w:t>программа для инвалидов</w:t>
            </w:r>
            <w:r w:rsidR="00D00D38">
              <w:rPr>
                <w:szCs w:val="20"/>
              </w:rPr>
              <w:t>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DC7E6B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  <w:r w:rsidR="00CA4CC4">
              <w:rPr>
                <w:szCs w:val="20"/>
              </w:rPr>
              <w:t>1</w:t>
            </w:r>
            <w:r w:rsidR="00DC7E6B">
              <w:rPr>
                <w:szCs w:val="20"/>
              </w:rPr>
              <w:t>2</w:t>
            </w:r>
            <w:r>
              <w:rPr>
                <w:szCs w:val="20"/>
              </w:rPr>
              <w:t>.20 «</w:t>
            </w:r>
            <w:r w:rsidR="00DC7E6B">
              <w:rPr>
                <w:szCs w:val="20"/>
              </w:rPr>
              <w:t>Вечно молоды душой</w:t>
            </w:r>
            <w:r w:rsidR="00D00D38">
              <w:rPr>
                <w:szCs w:val="20"/>
              </w:rPr>
              <w:t xml:space="preserve">» </w:t>
            </w:r>
            <w:r w:rsidR="00DC7E6B">
              <w:rPr>
                <w:szCs w:val="20"/>
              </w:rPr>
              <w:t>посиделки для пожилых людей</w:t>
            </w:r>
            <w:r>
              <w:rPr>
                <w:szCs w:val="20"/>
              </w:rPr>
              <w:t>.</w:t>
            </w:r>
          </w:p>
          <w:p w:rsidR="00F62190" w:rsidRPr="00F62190" w:rsidRDefault="00DC7E6B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F62190">
              <w:rPr>
                <w:szCs w:val="20"/>
              </w:rPr>
              <w:t>.</w:t>
            </w:r>
            <w:r w:rsidR="00F82B39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F62190">
              <w:rPr>
                <w:szCs w:val="20"/>
              </w:rPr>
              <w:t>.20 «</w:t>
            </w:r>
            <w:r>
              <w:rPr>
                <w:szCs w:val="20"/>
              </w:rPr>
              <w:t>Слава героям Отечества</w:t>
            </w:r>
            <w:r w:rsidR="00D00D38">
              <w:rPr>
                <w:szCs w:val="20"/>
              </w:rPr>
              <w:t xml:space="preserve">» </w:t>
            </w:r>
            <w:r>
              <w:rPr>
                <w:szCs w:val="20"/>
              </w:rPr>
              <w:t>тематический вечер</w:t>
            </w:r>
            <w:r w:rsidR="00F62190">
              <w:rPr>
                <w:szCs w:val="20"/>
              </w:rPr>
              <w:t>.</w:t>
            </w:r>
          </w:p>
          <w:p w:rsidR="00F62190" w:rsidRPr="00F62190" w:rsidRDefault="00DC7E6B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F62190">
              <w:rPr>
                <w:szCs w:val="20"/>
              </w:rPr>
              <w:t>.</w:t>
            </w:r>
            <w:r w:rsidR="00F82B39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F62190">
              <w:rPr>
                <w:szCs w:val="20"/>
              </w:rPr>
              <w:t>.20 «</w:t>
            </w:r>
            <w:r>
              <w:rPr>
                <w:szCs w:val="20"/>
              </w:rPr>
              <w:t>Наш основной закон</w:t>
            </w:r>
            <w:r w:rsidR="00D00D38">
              <w:rPr>
                <w:szCs w:val="20"/>
              </w:rPr>
              <w:t xml:space="preserve">» </w:t>
            </w:r>
            <w:r>
              <w:rPr>
                <w:szCs w:val="20"/>
              </w:rPr>
              <w:t>викторина</w:t>
            </w:r>
            <w:r w:rsidR="00F62190">
              <w:rPr>
                <w:szCs w:val="20"/>
              </w:rPr>
              <w:t>.</w:t>
            </w:r>
          </w:p>
          <w:p w:rsidR="00F62190" w:rsidRPr="00F62190" w:rsidRDefault="00DC7E6B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F62190" w:rsidRPr="00F62190">
              <w:rPr>
                <w:szCs w:val="20"/>
              </w:rPr>
              <w:t>.</w:t>
            </w:r>
            <w:r w:rsidR="00F82B39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F62190" w:rsidRPr="00F62190">
              <w:rPr>
                <w:szCs w:val="20"/>
              </w:rPr>
              <w:t>.20</w:t>
            </w:r>
            <w:r w:rsidR="00CE1A58">
              <w:rPr>
                <w:szCs w:val="20"/>
              </w:rPr>
              <w:t xml:space="preserve"> «</w:t>
            </w:r>
            <w:r>
              <w:rPr>
                <w:szCs w:val="20"/>
              </w:rPr>
              <w:t>Зимние мотивы</w:t>
            </w:r>
            <w:r w:rsidR="00D00D38">
              <w:rPr>
                <w:szCs w:val="20"/>
              </w:rPr>
              <w:t>» игровая программа</w:t>
            </w:r>
            <w:r w:rsidR="00CE1A58">
              <w:rPr>
                <w:szCs w:val="20"/>
              </w:rPr>
              <w:t>.</w:t>
            </w:r>
          </w:p>
          <w:p w:rsidR="00E727FE" w:rsidRDefault="00DC7E6B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F62190">
              <w:rPr>
                <w:szCs w:val="20"/>
              </w:rPr>
              <w:t>.</w:t>
            </w:r>
            <w:r w:rsidR="00F82B39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F62190">
              <w:rPr>
                <w:szCs w:val="20"/>
              </w:rPr>
              <w:t>.20</w:t>
            </w:r>
            <w:r w:rsidR="00CE1A58">
              <w:rPr>
                <w:szCs w:val="20"/>
              </w:rPr>
              <w:t xml:space="preserve"> «</w:t>
            </w:r>
            <w:r>
              <w:rPr>
                <w:szCs w:val="20"/>
              </w:rPr>
              <w:t>Зимняя фантазия</w:t>
            </w:r>
            <w:r w:rsidR="00D00D38">
              <w:rPr>
                <w:szCs w:val="20"/>
              </w:rPr>
              <w:t xml:space="preserve">» </w:t>
            </w:r>
            <w:r>
              <w:rPr>
                <w:szCs w:val="20"/>
              </w:rPr>
              <w:t>конкурс новогодних рисунков</w:t>
            </w:r>
            <w:r w:rsidR="00D00D38">
              <w:rPr>
                <w:szCs w:val="20"/>
              </w:rPr>
              <w:t>.</w:t>
            </w:r>
          </w:p>
          <w:p w:rsidR="00DC7E6B" w:rsidRDefault="00DC7E6B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30.12.20 «Хоровод у новогодней ёлки» утренник.</w:t>
            </w:r>
          </w:p>
          <w:p w:rsidR="00DC7E6B" w:rsidRPr="00E727FE" w:rsidRDefault="00DC7E6B" w:rsidP="00DC7E6B">
            <w:pPr>
              <w:pStyle w:val="a3"/>
              <w:rPr>
                <w:b/>
                <w:szCs w:val="20"/>
              </w:rPr>
            </w:pPr>
            <w:r>
              <w:rPr>
                <w:szCs w:val="20"/>
              </w:rPr>
              <w:t xml:space="preserve">31.12.20 «Новогодняя ночь - время мечтать и </w:t>
            </w:r>
            <w:proofErr w:type="spellStart"/>
            <w:r>
              <w:rPr>
                <w:szCs w:val="20"/>
              </w:rPr>
              <w:t>озорничть</w:t>
            </w:r>
            <w:proofErr w:type="spellEnd"/>
            <w:r>
              <w:rPr>
                <w:szCs w:val="20"/>
              </w:rPr>
              <w:t>» театрализованное представление.</w:t>
            </w:r>
            <w:bookmarkStart w:id="0" w:name="_GoBack"/>
            <w:bookmarkEnd w:id="0"/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7B3DE8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E-mail: Perevolochskoe@admin-smolensk.ru</w:t>
      </w:r>
      <w:r w:rsidR="00024675" w:rsidRPr="007B3DE8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7B3DE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B3" w:rsidRDefault="00DD16B3" w:rsidP="00024675">
      <w:pPr>
        <w:spacing w:after="0" w:line="240" w:lineRule="auto"/>
      </w:pPr>
      <w:r>
        <w:separator/>
      </w:r>
    </w:p>
  </w:endnote>
  <w:endnote w:type="continuationSeparator" w:id="0">
    <w:p w:rsidR="00DD16B3" w:rsidRDefault="00DD16B3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B3" w:rsidRDefault="00DD16B3" w:rsidP="00024675">
      <w:pPr>
        <w:spacing w:after="0" w:line="240" w:lineRule="auto"/>
      </w:pPr>
      <w:r>
        <w:separator/>
      </w:r>
    </w:p>
  </w:footnote>
  <w:footnote w:type="continuationSeparator" w:id="0">
    <w:p w:rsidR="00DD16B3" w:rsidRDefault="00DD16B3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E69F8"/>
    <w:rsid w:val="00130A0C"/>
    <w:rsid w:val="001315C5"/>
    <w:rsid w:val="001343EC"/>
    <w:rsid w:val="00157D93"/>
    <w:rsid w:val="00161FB8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05030"/>
    <w:rsid w:val="00220B5E"/>
    <w:rsid w:val="00240CB7"/>
    <w:rsid w:val="00244323"/>
    <w:rsid w:val="00265EA3"/>
    <w:rsid w:val="00294A3C"/>
    <w:rsid w:val="002C5954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3F1113"/>
    <w:rsid w:val="004247F7"/>
    <w:rsid w:val="004303FF"/>
    <w:rsid w:val="0044284D"/>
    <w:rsid w:val="00443368"/>
    <w:rsid w:val="00462762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A7EBD"/>
    <w:rsid w:val="006D42D7"/>
    <w:rsid w:val="006D6E27"/>
    <w:rsid w:val="006E5149"/>
    <w:rsid w:val="006F6B2F"/>
    <w:rsid w:val="00703025"/>
    <w:rsid w:val="007218A1"/>
    <w:rsid w:val="007252EC"/>
    <w:rsid w:val="00746AD6"/>
    <w:rsid w:val="007567F0"/>
    <w:rsid w:val="00764E73"/>
    <w:rsid w:val="007A5583"/>
    <w:rsid w:val="007A6583"/>
    <w:rsid w:val="007A6FD9"/>
    <w:rsid w:val="007B2036"/>
    <w:rsid w:val="007B3DE8"/>
    <w:rsid w:val="007E1544"/>
    <w:rsid w:val="007E2B67"/>
    <w:rsid w:val="008018F2"/>
    <w:rsid w:val="00813622"/>
    <w:rsid w:val="008203FC"/>
    <w:rsid w:val="00837E92"/>
    <w:rsid w:val="008A1FDF"/>
    <w:rsid w:val="008B2226"/>
    <w:rsid w:val="008B39FC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325FF"/>
    <w:rsid w:val="00A442D5"/>
    <w:rsid w:val="00A63B83"/>
    <w:rsid w:val="00A67F7F"/>
    <w:rsid w:val="00AA331C"/>
    <w:rsid w:val="00AD106A"/>
    <w:rsid w:val="00AF1D09"/>
    <w:rsid w:val="00B03AC0"/>
    <w:rsid w:val="00B13B02"/>
    <w:rsid w:val="00B31402"/>
    <w:rsid w:val="00B77E3D"/>
    <w:rsid w:val="00BA0D46"/>
    <w:rsid w:val="00BA24C1"/>
    <w:rsid w:val="00BC21DF"/>
    <w:rsid w:val="00BD415A"/>
    <w:rsid w:val="00BF0A3C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A4CC4"/>
    <w:rsid w:val="00CE1A58"/>
    <w:rsid w:val="00CE23B0"/>
    <w:rsid w:val="00CF7F72"/>
    <w:rsid w:val="00D00D38"/>
    <w:rsid w:val="00D15ACC"/>
    <w:rsid w:val="00D50E23"/>
    <w:rsid w:val="00D52571"/>
    <w:rsid w:val="00D53F0E"/>
    <w:rsid w:val="00D7596D"/>
    <w:rsid w:val="00D76B3C"/>
    <w:rsid w:val="00D84ED9"/>
    <w:rsid w:val="00DA0510"/>
    <w:rsid w:val="00DA3281"/>
    <w:rsid w:val="00DC14C9"/>
    <w:rsid w:val="00DC5987"/>
    <w:rsid w:val="00DC7E6B"/>
    <w:rsid w:val="00DD16B3"/>
    <w:rsid w:val="00DF5F20"/>
    <w:rsid w:val="00E05CB1"/>
    <w:rsid w:val="00E06145"/>
    <w:rsid w:val="00E62191"/>
    <w:rsid w:val="00E727FE"/>
    <w:rsid w:val="00E73A2F"/>
    <w:rsid w:val="00E87F8E"/>
    <w:rsid w:val="00EC7B5C"/>
    <w:rsid w:val="00EE1910"/>
    <w:rsid w:val="00EE48C8"/>
    <w:rsid w:val="00EE4996"/>
    <w:rsid w:val="00F040B2"/>
    <w:rsid w:val="00F34686"/>
    <w:rsid w:val="00F50CDD"/>
    <w:rsid w:val="00F611DD"/>
    <w:rsid w:val="00F62190"/>
    <w:rsid w:val="00F75FA5"/>
    <w:rsid w:val="00F777A2"/>
    <w:rsid w:val="00F82B39"/>
    <w:rsid w:val="00F97C69"/>
    <w:rsid w:val="00FA1521"/>
    <w:rsid w:val="00FA3E17"/>
    <w:rsid w:val="00FE1905"/>
    <w:rsid w:val="00FF19F3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cp:lastPrinted>2019-01-18T13:08:00Z</cp:lastPrinted>
  <dcterms:created xsi:type="dcterms:W3CDTF">2019-01-18T09:51:00Z</dcterms:created>
  <dcterms:modified xsi:type="dcterms:W3CDTF">2020-11-16T07:16:00Z</dcterms:modified>
</cp:coreProperties>
</file>