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bookmarkStart w:id="0" w:name="_GoBack"/>
      <w:bookmarkEnd w:id="0"/>
      <w:r w:rsidR="00AD56C0" w:rsidRPr="00F10C90">
        <w:rPr>
          <w:rFonts w:ascii="Times New Roman" w:hAnsi="Times New Roman" w:cs="Times New Roman"/>
        </w:rPr>
        <w:t>14</w:t>
      </w:r>
      <w:r w:rsidR="00122273" w:rsidRPr="00F10C90">
        <w:rPr>
          <w:rFonts w:ascii="Times New Roman" w:hAnsi="Times New Roman" w:cs="Times New Roman"/>
        </w:rPr>
        <w:t xml:space="preserve"> </w:t>
      </w:r>
      <w:r w:rsidR="003C4AC4" w:rsidRPr="00F10C90">
        <w:rPr>
          <w:rFonts w:ascii="Times New Roman" w:hAnsi="Times New Roman" w:cs="Times New Roman"/>
        </w:rPr>
        <w:t xml:space="preserve"> </w:t>
      </w:r>
      <w:r w:rsidR="00AD56C0" w:rsidRPr="00F10C90">
        <w:rPr>
          <w:rFonts w:ascii="Times New Roman" w:hAnsi="Times New Roman" w:cs="Times New Roman"/>
        </w:rPr>
        <w:t>июля</w:t>
      </w:r>
      <w:r w:rsidR="003C4AC4" w:rsidRPr="00F10C90">
        <w:rPr>
          <w:rFonts w:ascii="Times New Roman" w:hAnsi="Times New Roman" w:cs="Times New Roman"/>
        </w:rPr>
        <w:t xml:space="preserve"> </w:t>
      </w:r>
      <w:r w:rsidRPr="00F10C90">
        <w:rPr>
          <w:rFonts w:ascii="Times New Roman" w:hAnsi="Times New Roman" w:cs="Times New Roman"/>
        </w:rPr>
        <w:t xml:space="preserve"> 20</w:t>
      </w:r>
      <w:r w:rsidR="00E87F8E" w:rsidRPr="00F10C90">
        <w:rPr>
          <w:rFonts w:ascii="Times New Roman" w:hAnsi="Times New Roman" w:cs="Times New Roman"/>
        </w:rPr>
        <w:t>2</w:t>
      </w:r>
      <w:r w:rsidR="00434F8C" w:rsidRPr="00F10C90">
        <w:rPr>
          <w:rFonts w:ascii="Times New Roman" w:hAnsi="Times New Roman" w:cs="Times New Roman"/>
        </w:rPr>
        <w:t>3</w:t>
      </w:r>
      <w:r w:rsidR="006D0E7A" w:rsidRPr="00F10C90">
        <w:rPr>
          <w:rFonts w:ascii="Times New Roman" w:hAnsi="Times New Roman" w:cs="Times New Roman"/>
        </w:rPr>
        <w:t xml:space="preserve"> </w:t>
      </w:r>
      <w:r w:rsidRPr="00F10C90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AD56C0">
        <w:rPr>
          <w:rFonts w:ascii="Times New Roman" w:hAnsi="Times New Roman" w:cs="Times New Roman"/>
          <w:b/>
          <w:sz w:val="28"/>
          <w:szCs w:val="28"/>
        </w:rPr>
        <w:t>августе</w:t>
      </w:r>
      <w:r w:rsidR="00BC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75">
        <w:rPr>
          <w:rFonts w:ascii="Times New Roman" w:hAnsi="Times New Roman" w:cs="Times New Roman"/>
          <w:b/>
          <w:sz w:val="28"/>
          <w:szCs w:val="28"/>
        </w:rPr>
        <w:t>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D56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38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D56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D56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C386B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AD56C0">
              <w:rPr>
                <w:szCs w:val="20"/>
              </w:rPr>
              <w:t>8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AD56C0">
              <w:rPr>
                <w:szCs w:val="20"/>
              </w:rPr>
              <w:t>Путешествие в гости к Лучшему</w:t>
            </w:r>
            <w:r w:rsidR="005A25CC">
              <w:rPr>
                <w:szCs w:val="20"/>
              </w:rPr>
              <w:t xml:space="preserve">» - </w:t>
            </w:r>
            <w:r w:rsidR="00AD56C0">
              <w:rPr>
                <w:szCs w:val="20"/>
              </w:rPr>
              <w:t>экологическая квест-игра</w:t>
            </w:r>
            <w:r w:rsidR="008B5A0B">
              <w:rPr>
                <w:szCs w:val="20"/>
              </w:rPr>
              <w:t>.</w:t>
            </w:r>
          </w:p>
          <w:p w:rsidR="007D2FCE" w:rsidRDefault="00AD56C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Молодежь против табака</w:t>
            </w:r>
            <w:r w:rsidR="008B5A0B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B12C43">
              <w:rPr>
                <w:szCs w:val="20"/>
              </w:rPr>
              <w:t>.</w:t>
            </w:r>
          </w:p>
          <w:p w:rsidR="003F460A" w:rsidRDefault="00AD56C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Об огне и пожаре, чтобы не было беды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 профилактика пожарной безопасности</w:t>
            </w:r>
            <w:r w:rsidR="00B12C43">
              <w:rPr>
                <w:szCs w:val="20"/>
              </w:rPr>
              <w:t>.</w:t>
            </w:r>
          </w:p>
          <w:p w:rsidR="007D2FCE" w:rsidRDefault="00AD56C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8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В здоровом теле, здоровый дух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>спортивно-игровая программа, посвященная Дню физкультурника</w:t>
            </w:r>
            <w:r w:rsidR="007D2FCE">
              <w:rPr>
                <w:szCs w:val="20"/>
              </w:rPr>
              <w:t>.</w:t>
            </w:r>
          </w:p>
          <w:p w:rsidR="007D2FCE" w:rsidRDefault="00AD56C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17.08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«Забавное путешествие» - игровая программа</w:t>
            </w:r>
            <w:r w:rsidR="00434F8C">
              <w:rPr>
                <w:szCs w:val="20"/>
              </w:rPr>
              <w:t>.</w:t>
            </w:r>
          </w:p>
          <w:p w:rsidR="007D2FCE" w:rsidRDefault="00AD56C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22.08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Белый, синий, красный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выставка, посвященная Дню Государственного флага РФ</w:t>
            </w:r>
            <w:r w:rsidR="001A2E55">
              <w:rPr>
                <w:szCs w:val="20"/>
              </w:rPr>
              <w:t>.</w:t>
            </w:r>
          </w:p>
          <w:p w:rsidR="005769FD" w:rsidRDefault="00BC386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</w:t>
            </w:r>
            <w:r w:rsidR="00AD56C0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 w:rsidR="00AD56C0">
              <w:rPr>
                <w:szCs w:val="20"/>
              </w:rPr>
              <w:t>Душою молоды всегда</w:t>
            </w:r>
            <w:r w:rsidR="00434F8C">
              <w:rPr>
                <w:szCs w:val="20"/>
              </w:rPr>
              <w:t xml:space="preserve">» - </w:t>
            </w:r>
            <w:r w:rsidR="00AD56C0">
              <w:rPr>
                <w:szCs w:val="20"/>
              </w:rPr>
              <w:t>вечер отдыха для старшего поколения</w:t>
            </w:r>
            <w:r w:rsidR="008B5A0B">
              <w:rPr>
                <w:szCs w:val="20"/>
              </w:rPr>
              <w:t>.</w:t>
            </w:r>
          </w:p>
          <w:p w:rsidR="00434F8C" w:rsidRDefault="00AD56C0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29.08</w:t>
            </w:r>
            <w:r w:rsidR="00434F8C">
              <w:rPr>
                <w:szCs w:val="20"/>
              </w:rPr>
              <w:t>.23 «</w:t>
            </w:r>
            <w:r w:rsidR="004415B3">
              <w:rPr>
                <w:szCs w:val="20"/>
              </w:rPr>
              <w:t>Спасы провожай – осень встречай</w:t>
            </w:r>
            <w:r w:rsidR="00E03015">
              <w:rPr>
                <w:szCs w:val="20"/>
              </w:rPr>
              <w:t xml:space="preserve">» - </w:t>
            </w:r>
            <w:r w:rsidR="004415B3">
              <w:rPr>
                <w:szCs w:val="20"/>
              </w:rPr>
              <w:t>театрализованное представление</w:t>
            </w:r>
            <w:r w:rsidR="00E03015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4415B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03.08</w:t>
            </w:r>
            <w:r w:rsidR="00AC058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C058A">
              <w:rPr>
                <w:szCs w:val="20"/>
              </w:rPr>
              <w:t xml:space="preserve">  </w:t>
            </w:r>
            <w:r w:rsidR="00E10B8B">
              <w:rPr>
                <w:szCs w:val="20"/>
              </w:rPr>
              <w:t>«</w:t>
            </w:r>
            <w:r>
              <w:rPr>
                <w:szCs w:val="20"/>
              </w:rPr>
              <w:t>Мы выбираем жить по закону</w:t>
            </w:r>
            <w:r w:rsidR="00AC058A">
              <w:rPr>
                <w:szCs w:val="20"/>
              </w:rPr>
              <w:t xml:space="preserve">» - </w:t>
            </w:r>
            <w:r>
              <w:rPr>
                <w:szCs w:val="20"/>
              </w:rPr>
              <w:t>викторина</w:t>
            </w:r>
            <w:r w:rsidR="001476E2">
              <w:rPr>
                <w:szCs w:val="20"/>
              </w:rPr>
              <w:t>.</w:t>
            </w:r>
          </w:p>
          <w:p w:rsidR="001476E2" w:rsidRDefault="004415B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10.08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>
              <w:rPr>
                <w:szCs w:val="20"/>
              </w:rPr>
              <w:t>Раз, два, три, четыре, пять – летом некогда скучать</w:t>
            </w:r>
            <w:r w:rsidR="00192599">
              <w:rPr>
                <w:szCs w:val="20"/>
              </w:rPr>
              <w:t xml:space="preserve">» - </w:t>
            </w:r>
            <w:r>
              <w:rPr>
                <w:szCs w:val="20"/>
              </w:rPr>
              <w:t>спортивная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4415B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14.08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Медовые посиделки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посиделки, по</w:t>
            </w:r>
            <w:r w:rsidR="00530F85">
              <w:rPr>
                <w:szCs w:val="20"/>
              </w:rPr>
              <w:t>священные Медовому спасу</w:t>
            </w:r>
            <w:r w:rsidR="00077540">
              <w:rPr>
                <w:szCs w:val="20"/>
              </w:rPr>
              <w:t>.</w:t>
            </w:r>
          </w:p>
          <w:p w:rsidR="001476E2" w:rsidRDefault="00530F8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19.08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>
              <w:rPr>
                <w:szCs w:val="20"/>
              </w:rPr>
              <w:t>«Яблочный спас – лето уходит от нас» - беседа</w:t>
            </w:r>
            <w:r w:rsidR="001476E2">
              <w:rPr>
                <w:szCs w:val="20"/>
              </w:rPr>
              <w:t>.</w:t>
            </w:r>
          </w:p>
          <w:p w:rsidR="001476E2" w:rsidRDefault="00530F8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22.08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Флаг у нас прекрасный – белый, синий, красный!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1476E2">
              <w:rPr>
                <w:szCs w:val="20"/>
              </w:rPr>
              <w:t>.</w:t>
            </w:r>
          </w:p>
          <w:p w:rsidR="001476E2" w:rsidRDefault="00530F85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29.08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>
              <w:rPr>
                <w:szCs w:val="20"/>
              </w:rPr>
              <w:t>Три орешка от Золушки</w:t>
            </w:r>
            <w:r w:rsidR="00A47FCA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A47FCA">
              <w:rPr>
                <w:szCs w:val="20"/>
              </w:rPr>
              <w:t>.</w:t>
            </w:r>
          </w:p>
          <w:p w:rsidR="00E03015" w:rsidRPr="00FF694B" w:rsidRDefault="001F3431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122273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122273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C9" w:rsidRDefault="009C5BC9" w:rsidP="00024675">
      <w:pPr>
        <w:spacing w:after="0" w:line="240" w:lineRule="auto"/>
      </w:pPr>
      <w:r>
        <w:separator/>
      </w:r>
    </w:p>
  </w:endnote>
  <w:endnote w:type="continuationSeparator" w:id="0">
    <w:p w:rsidR="009C5BC9" w:rsidRDefault="009C5BC9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C9" w:rsidRDefault="009C5BC9" w:rsidP="00024675">
      <w:pPr>
        <w:spacing w:after="0" w:line="240" w:lineRule="auto"/>
      </w:pPr>
      <w:r>
        <w:separator/>
      </w:r>
    </w:p>
  </w:footnote>
  <w:footnote w:type="continuationSeparator" w:id="0">
    <w:p w:rsidR="009C5BC9" w:rsidRDefault="009C5BC9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D6C3D"/>
    <w:rsid w:val="000E69F8"/>
    <w:rsid w:val="000F1BE2"/>
    <w:rsid w:val="001031B3"/>
    <w:rsid w:val="0012227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B28CC"/>
    <w:rsid w:val="001C1E40"/>
    <w:rsid w:val="001C5098"/>
    <w:rsid w:val="001D326E"/>
    <w:rsid w:val="001D4C86"/>
    <w:rsid w:val="001E18B8"/>
    <w:rsid w:val="001E3018"/>
    <w:rsid w:val="001F3431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C4AC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15B3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30F85"/>
    <w:rsid w:val="005402B0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12BDF"/>
    <w:rsid w:val="00620CBB"/>
    <w:rsid w:val="00625B3D"/>
    <w:rsid w:val="0064195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37BF2"/>
    <w:rsid w:val="00746AD6"/>
    <w:rsid w:val="007567F0"/>
    <w:rsid w:val="00764E73"/>
    <w:rsid w:val="007A4092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E7C94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C5BC9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56C0"/>
    <w:rsid w:val="00AD755B"/>
    <w:rsid w:val="00AF1D09"/>
    <w:rsid w:val="00B03AC0"/>
    <w:rsid w:val="00B102A1"/>
    <w:rsid w:val="00B12C43"/>
    <w:rsid w:val="00B13B02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C386B"/>
    <w:rsid w:val="00BD415A"/>
    <w:rsid w:val="00BE1423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5566"/>
    <w:rsid w:val="00C86318"/>
    <w:rsid w:val="00C93F97"/>
    <w:rsid w:val="00C95064"/>
    <w:rsid w:val="00CA2EF0"/>
    <w:rsid w:val="00CA4CC4"/>
    <w:rsid w:val="00CB3697"/>
    <w:rsid w:val="00CC415B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3015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0C90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2023-05-15T09:37:00Z</cp:lastPrinted>
  <dcterms:created xsi:type="dcterms:W3CDTF">2019-01-18T09:51:00Z</dcterms:created>
  <dcterms:modified xsi:type="dcterms:W3CDTF">2023-07-04T12:07:00Z</dcterms:modified>
</cp:coreProperties>
</file>