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75" w:rsidRPr="00024675" w:rsidRDefault="00024675" w:rsidP="00024675">
      <w:pPr>
        <w:spacing w:after="0"/>
        <w:ind w:left="9912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>Утверждаю:</w:t>
      </w:r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  <w:t>Глав</w:t>
      </w:r>
      <w:r w:rsidR="00344D09">
        <w:rPr>
          <w:rFonts w:ascii="Times New Roman" w:hAnsi="Times New Roman" w:cs="Times New Roman"/>
        </w:rPr>
        <w:t>а</w:t>
      </w:r>
      <w:r w:rsidRPr="00024675">
        <w:rPr>
          <w:rFonts w:ascii="Times New Roman" w:hAnsi="Times New Roman" w:cs="Times New Roman"/>
        </w:rPr>
        <w:t xml:space="preserve"> муниципального образования</w:t>
      </w:r>
    </w:p>
    <w:p w:rsidR="00024675" w:rsidRPr="00024675" w:rsidRDefault="00024675" w:rsidP="00024675">
      <w:pPr>
        <w:pStyle w:val="3"/>
        <w:rPr>
          <w:sz w:val="24"/>
        </w:rPr>
      </w:pP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proofErr w:type="spellStart"/>
      <w:r w:rsidRPr="00024675">
        <w:rPr>
          <w:sz w:val="24"/>
        </w:rPr>
        <w:t>Переволочского</w:t>
      </w:r>
      <w:proofErr w:type="spellEnd"/>
      <w:r w:rsidRPr="00024675">
        <w:rPr>
          <w:sz w:val="24"/>
        </w:rPr>
        <w:t xml:space="preserve"> сельского поселения </w:t>
      </w:r>
    </w:p>
    <w:p w:rsidR="00024675" w:rsidRPr="00024675" w:rsidRDefault="00024675" w:rsidP="00024675">
      <w:pPr>
        <w:pStyle w:val="3"/>
        <w:rPr>
          <w:sz w:val="24"/>
        </w:rPr>
      </w:pPr>
      <w:r w:rsidRPr="00024675">
        <w:rPr>
          <w:sz w:val="24"/>
        </w:rPr>
        <w:t xml:space="preserve">                                                                                                                                                          </w:t>
      </w:r>
      <w:proofErr w:type="spellStart"/>
      <w:r w:rsidRPr="00024675">
        <w:rPr>
          <w:sz w:val="24"/>
        </w:rPr>
        <w:t>Руднянского</w:t>
      </w:r>
      <w:proofErr w:type="spellEnd"/>
      <w:r w:rsidRPr="00024675">
        <w:rPr>
          <w:sz w:val="24"/>
        </w:rPr>
        <w:t xml:space="preserve"> района Смоленской области                                                                                                                                                                                                        </w:t>
      </w:r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  <w:t xml:space="preserve">                     </w:t>
      </w:r>
      <w:r w:rsidR="00F34686">
        <w:rPr>
          <w:rFonts w:ascii="Times New Roman" w:hAnsi="Times New Roman" w:cs="Times New Roman"/>
        </w:rPr>
        <w:t>Т</w:t>
      </w:r>
      <w:r w:rsidRPr="00024675">
        <w:rPr>
          <w:rFonts w:ascii="Times New Roman" w:hAnsi="Times New Roman" w:cs="Times New Roman"/>
        </w:rPr>
        <w:t>.</w:t>
      </w:r>
      <w:r w:rsidR="00F34686">
        <w:rPr>
          <w:rFonts w:ascii="Times New Roman" w:hAnsi="Times New Roman" w:cs="Times New Roman"/>
        </w:rPr>
        <w:t>П</w:t>
      </w:r>
      <w:r w:rsidRPr="00024675">
        <w:rPr>
          <w:rFonts w:ascii="Times New Roman" w:hAnsi="Times New Roman" w:cs="Times New Roman"/>
        </w:rPr>
        <w:t>.</w:t>
      </w:r>
      <w:r w:rsidR="00B21D1C">
        <w:rPr>
          <w:rFonts w:ascii="Times New Roman" w:hAnsi="Times New Roman" w:cs="Times New Roman"/>
        </w:rPr>
        <w:t xml:space="preserve"> </w:t>
      </w:r>
      <w:r w:rsidR="00F34686">
        <w:rPr>
          <w:rFonts w:ascii="Times New Roman" w:hAnsi="Times New Roman" w:cs="Times New Roman"/>
        </w:rPr>
        <w:t>Силаева</w:t>
      </w:r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</w:t>
      </w:r>
      <w:r w:rsidR="00122273" w:rsidRPr="00122273">
        <w:rPr>
          <w:rFonts w:ascii="Times New Roman" w:hAnsi="Times New Roman" w:cs="Times New Roman"/>
        </w:rPr>
        <w:t xml:space="preserve">16 </w:t>
      </w:r>
      <w:r w:rsidR="003C4AC4" w:rsidRPr="00122273">
        <w:rPr>
          <w:rFonts w:ascii="Times New Roman" w:hAnsi="Times New Roman" w:cs="Times New Roman"/>
        </w:rPr>
        <w:t xml:space="preserve"> </w:t>
      </w:r>
      <w:r w:rsidR="00BC386B">
        <w:rPr>
          <w:rFonts w:ascii="Times New Roman" w:hAnsi="Times New Roman" w:cs="Times New Roman"/>
        </w:rPr>
        <w:t>июня</w:t>
      </w:r>
      <w:r w:rsidR="003C4AC4" w:rsidRPr="00122273">
        <w:rPr>
          <w:rFonts w:ascii="Times New Roman" w:hAnsi="Times New Roman" w:cs="Times New Roman"/>
        </w:rPr>
        <w:t xml:space="preserve"> </w:t>
      </w:r>
      <w:r w:rsidRPr="00122273">
        <w:rPr>
          <w:rFonts w:ascii="Times New Roman" w:hAnsi="Times New Roman" w:cs="Times New Roman"/>
        </w:rPr>
        <w:t xml:space="preserve"> </w:t>
      </w:r>
      <w:r w:rsidRPr="00620CBB">
        <w:rPr>
          <w:rFonts w:ascii="Times New Roman" w:hAnsi="Times New Roman" w:cs="Times New Roman"/>
        </w:rPr>
        <w:t>20</w:t>
      </w:r>
      <w:r w:rsidR="00E87F8E" w:rsidRPr="00620CBB">
        <w:rPr>
          <w:rFonts w:ascii="Times New Roman" w:hAnsi="Times New Roman" w:cs="Times New Roman"/>
        </w:rPr>
        <w:t>2</w:t>
      </w:r>
      <w:r w:rsidR="00434F8C" w:rsidRPr="00620CBB">
        <w:rPr>
          <w:rFonts w:ascii="Times New Roman" w:hAnsi="Times New Roman" w:cs="Times New Roman"/>
        </w:rPr>
        <w:t>3</w:t>
      </w:r>
      <w:r w:rsidR="006D0E7A" w:rsidRPr="00620CBB">
        <w:rPr>
          <w:rFonts w:ascii="Times New Roman" w:hAnsi="Times New Roman" w:cs="Times New Roman"/>
        </w:rPr>
        <w:t xml:space="preserve"> </w:t>
      </w:r>
      <w:r w:rsidRPr="00620CBB">
        <w:rPr>
          <w:rFonts w:ascii="Times New Roman" w:hAnsi="Times New Roman" w:cs="Times New Roman"/>
        </w:rPr>
        <w:t>г.</w:t>
      </w:r>
    </w:p>
    <w:p w:rsidR="00024675" w:rsidRPr="00024675" w:rsidRDefault="00024675" w:rsidP="000246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675">
        <w:rPr>
          <w:rFonts w:ascii="Times New Roman" w:hAnsi="Times New Roman" w:cs="Times New Roman"/>
          <w:b/>
          <w:sz w:val="28"/>
          <w:szCs w:val="28"/>
        </w:rPr>
        <w:t>План основных мероприятий,</w:t>
      </w:r>
    </w:p>
    <w:p w:rsidR="00024675" w:rsidRPr="00024675" w:rsidRDefault="00024675" w:rsidP="002A10BE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024675">
        <w:rPr>
          <w:rFonts w:ascii="Times New Roman" w:hAnsi="Times New Roman" w:cs="Times New Roman"/>
          <w:b/>
          <w:sz w:val="28"/>
          <w:szCs w:val="28"/>
        </w:rPr>
        <w:t>проводимы</w:t>
      </w:r>
      <w:r w:rsidR="002F18A3"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 w:rsidRPr="00024675">
        <w:rPr>
          <w:rFonts w:ascii="Times New Roman" w:hAnsi="Times New Roman" w:cs="Times New Roman"/>
          <w:b/>
          <w:sz w:val="28"/>
          <w:szCs w:val="28"/>
        </w:rPr>
        <w:t xml:space="preserve"> в муниципальном образовании </w:t>
      </w:r>
      <w:proofErr w:type="spellStart"/>
      <w:r w:rsidRPr="00024675">
        <w:rPr>
          <w:rFonts w:ascii="Times New Roman" w:hAnsi="Times New Roman" w:cs="Times New Roman"/>
          <w:b/>
          <w:sz w:val="28"/>
          <w:szCs w:val="28"/>
        </w:rPr>
        <w:t>Переволочского</w:t>
      </w:r>
      <w:proofErr w:type="spellEnd"/>
      <w:r w:rsidRPr="00024675">
        <w:rPr>
          <w:rFonts w:ascii="Times New Roman" w:hAnsi="Times New Roman" w:cs="Times New Roman"/>
          <w:b/>
          <w:sz w:val="28"/>
          <w:szCs w:val="28"/>
        </w:rPr>
        <w:t xml:space="preserve"> сельского  поселения в </w:t>
      </w:r>
      <w:r w:rsidR="003C4AC4">
        <w:rPr>
          <w:rFonts w:ascii="Times New Roman" w:hAnsi="Times New Roman" w:cs="Times New Roman"/>
          <w:b/>
          <w:sz w:val="28"/>
          <w:szCs w:val="28"/>
        </w:rPr>
        <w:t>ию</w:t>
      </w:r>
      <w:r w:rsidR="00BC386B">
        <w:rPr>
          <w:rFonts w:ascii="Times New Roman" w:hAnsi="Times New Roman" w:cs="Times New Roman"/>
          <w:b/>
          <w:sz w:val="28"/>
          <w:szCs w:val="28"/>
        </w:rPr>
        <w:t xml:space="preserve">ле </w:t>
      </w:r>
      <w:r w:rsidRPr="00024675">
        <w:rPr>
          <w:rFonts w:ascii="Times New Roman" w:hAnsi="Times New Roman" w:cs="Times New Roman"/>
          <w:b/>
          <w:sz w:val="28"/>
          <w:szCs w:val="28"/>
        </w:rPr>
        <w:t>20</w:t>
      </w:r>
      <w:r w:rsidR="004F7451">
        <w:rPr>
          <w:rFonts w:ascii="Times New Roman" w:hAnsi="Times New Roman" w:cs="Times New Roman"/>
          <w:b/>
          <w:sz w:val="28"/>
          <w:szCs w:val="28"/>
        </w:rPr>
        <w:t>2</w:t>
      </w:r>
      <w:r w:rsidR="00434F8C">
        <w:rPr>
          <w:rFonts w:ascii="Times New Roman" w:hAnsi="Times New Roman" w:cs="Times New Roman"/>
          <w:b/>
          <w:sz w:val="28"/>
          <w:szCs w:val="28"/>
        </w:rPr>
        <w:t>3</w:t>
      </w:r>
      <w:r w:rsidRPr="00024675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"/>
        <w:gridCol w:w="2173"/>
        <w:gridCol w:w="4891"/>
        <w:gridCol w:w="7064"/>
      </w:tblGrid>
      <w:tr w:rsidR="00024675" w:rsidRPr="00024675" w:rsidTr="00DC7E6B">
        <w:trPr>
          <w:cantSplit/>
          <w:trHeight w:val="78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467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2467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24675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7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pStyle w:val="a5"/>
              <w:jc w:val="center"/>
              <w:rPr>
                <w:sz w:val="20"/>
                <w:szCs w:val="20"/>
              </w:rPr>
            </w:pPr>
            <w:r w:rsidRPr="00024675">
              <w:rPr>
                <w:sz w:val="20"/>
                <w:szCs w:val="20"/>
              </w:rPr>
              <w:t>Заседания, совещания, семинары и другие организационные мероприятия, проводимые руководителями органов местного</w:t>
            </w:r>
          </w:p>
          <w:p w:rsidR="00024675" w:rsidRPr="00024675" w:rsidRDefault="00024675" w:rsidP="00024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самоуправления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Массовые мероприятия местного, районного, областного, федерального значения</w:t>
            </w:r>
          </w:p>
        </w:tc>
      </w:tr>
      <w:tr w:rsidR="00024675" w:rsidRPr="00024675" w:rsidTr="00157D93">
        <w:trPr>
          <w:trHeight w:val="772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Представительного органа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gramStart"/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</w:p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по важнейшим вопросам социально-экономического развития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Культурно-массовые, спортивные мероприятия, праздники, торжества районного, областного и федерального значения</w:t>
            </w:r>
          </w:p>
        </w:tc>
      </w:tr>
      <w:tr w:rsidR="00157D93" w:rsidRPr="00024675" w:rsidTr="002A10BE">
        <w:trPr>
          <w:trHeight w:val="5724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93" w:rsidRPr="00024675" w:rsidRDefault="00157D93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8" w:rsidRPr="00B21D1C" w:rsidRDefault="00A62F68" w:rsidP="00A62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BC386B">
              <w:rPr>
                <w:rFonts w:ascii="Times New Roman" w:hAnsi="Times New Roman" w:cs="Times New Roman"/>
                <w:sz w:val="20"/>
                <w:szCs w:val="20"/>
              </w:rPr>
              <w:t>17.07</w:t>
            </w:r>
            <w:r w:rsidRPr="00B21D1C">
              <w:rPr>
                <w:rFonts w:ascii="Times New Roman" w:hAnsi="Times New Roman" w:cs="Times New Roman"/>
                <w:sz w:val="20"/>
                <w:szCs w:val="20"/>
              </w:rPr>
              <w:t>.   15-00</w:t>
            </w:r>
          </w:p>
          <w:p w:rsidR="00960F69" w:rsidRPr="00024675" w:rsidRDefault="00A62F68" w:rsidP="00434F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D1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F49DC" w:rsidRPr="00B21D1C">
              <w:rPr>
                <w:rFonts w:ascii="Times New Roman" w:hAnsi="Times New Roman" w:cs="Times New Roman"/>
                <w:sz w:val="20"/>
                <w:szCs w:val="20"/>
              </w:rPr>
              <w:t xml:space="preserve"> О внесение изменений в решение Совета депутатов </w:t>
            </w:r>
            <w:proofErr w:type="spellStart"/>
            <w:r w:rsidR="00BF49DC" w:rsidRPr="00B21D1C">
              <w:rPr>
                <w:rFonts w:ascii="Times New Roman" w:hAnsi="Times New Roman" w:cs="Times New Roman"/>
                <w:sz w:val="20"/>
                <w:szCs w:val="20"/>
              </w:rPr>
              <w:t>Переволочского</w:t>
            </w:r>
            <w:proofErr w:type="spellEnd"/>
            <w:r w:rsidR="00BF49DC" w:rsidRPr="00B21D1C"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gramStart"/>
            <w:r w:rsidR="00BF49DC" w:rsidRPr="00B21D1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BF49DC" w:rsidRPr="00B21D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F49DC" w:rsidRPr="00B21D1C">
              <w:rPr>
                <w:rFonts w:ascii="Times New Roman" w:hAnsi="Times New Roman" w:cs="Times New Roman"/>
                <w:sz w:val="20"/>
                <w:szCs w:val="20"/>
              </w:rPr>
              <w:t>Руднянского</w:t>
            </w:r>
            <w:proofErr w:type="spellEnd"/>
            <w:r w:rsidR="00BF49DC" w:rsidRPr="00B21D1C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«О бюджете </w:t>
            </w:r>
            <w:proofErr w:type="spellStart"/>
            <w:r w:rsidR="00BF49DC" w:rsidRPr="00B21D1C">
              <w:rPr>
                <w:rFonts w:ascii="Times New Roman" w:hAnsi="Times New Roman" w:cs="Times New Roman"/>
                <w:sz w:val="20"/>
                <w:szCs w:val="20"/>
              </w:rPr>
              <w:t>Переволочского</w:t>
            </w:r>
            <w:proofErr w:type="spellEnd"/>
            <w:r w:rsidR="00BF49DC" w:rsidRPr="00B21D1C">
              <w:rPr>
                <w:rFonts w:ascii="Times New Roman" w:hAnsi="Times New Roman" w:cs="Times New Roman"/>
                <w:sz w:val="20"/>
                <w:szCs w:val="20"/>
              </w:rPr>
              <w:t xml:space="preserve"> с/п </w:t>
            </w:r>
            <w:proofErr w:type="spellStart"/>
            <w:r w:rsidR="00BF49DC" w:rsidRPr="00B21D1C">
              <w:rPr>
                <w:rFonts w:ascii="Times New Roman" w:hAnsi="Times New Roman" w:cs="Times New Roman"/>
                <w:sz w:val="20"/>
                <w:szCs w:val="20"/>
              </w:rPr>
              <w:t>Руднянского</w:t>
            </w:r>
            <w:proofErr w:type="spellEnd"/>
            <w:r w:rsidR="00BF49DC" w:rsidRPr="00B21D1C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на 202</w:t>
            </w:r>
            <w:r w:rsidR="00434F8C" w:rsidRPr="00B21D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F49DC" w:rsidRPr="00B21D1C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период 202</w:t>
            </w:r>
            <w:r w:rsidR="00434F8C" w:rsidRPr="00B21D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F49DC" w:rsidRPr="00B21D1C">
              <w:rPr>
                <w:rFonts w:ascii="Times New Roman" w:hAnsi="Times New Roman" w:cs="Times New Roman"/>
                <w:sz w:val="20"/>
                <w:szCs w:val="20"/>
              </w:rPr>
              <w:t xml:space="preserve"> и 20</w:t>
            </w:r>
            <w:r w:rsidR="00434F8C" w:rsidRPr="00B21D1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BF49DC" w:rsidRPr="00B21D1C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  <w:r w:rsidRPr="00B21D1C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="003B7966" w:rsidRPr="00B21D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21D1C">
              <w:rPr>
                <w:rFonts w:ascii="Times New Roman" w:hAnsi="Times New Roman" w:cs="Times New Roman"/>
                <w:sz w:val="20"/>
                <w:szCs w:val="20"/>
              </w:rPr>
              <w:t>.Разное.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93" w:rsidRPr="00024675" w:rsidRDefault="00157D93" w:rsidP="00024675">
            <w:pPr>
              <w:spacing w:after="0"/>
              <w:rPr>
                <w:rFonts w:ascii="Times New Roman" w:hAnsi="Times New Roman" w:cs="Times New Roman"/>
              </w:rPr>
            </w:pPr>
          </w:p>
          <w:p w:rsidR="00240CB7" w:rsidRPr="00024675" w:rsidRDefault="00240CB7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C4A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C38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C4AC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BC386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. Совещание с  работниками администрации с  повесткой дня: </w:t>
            </w:r>
          </w:p>
          <w:p w:rsidR="00240CB7" w:rsidRPr="00024675" w:rsidRDefault="00DF5F20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40CB7" w:rsidRPr="00024675">
              <w:rPr>
                <w:rFonts w:ascii="Times New Roman" w:hAnsi="Times New Roman" w:cs="Times New Roman"/>
                <w:sz w:val="20"/>
                <w:szCs w:val="20"/>
              </w:rPr>
              <w:t>.Оказание содействия населению (доставка баллонного газа, выдача справок).</w:t>
            </w:r>
          </w:p>
          <w:p w:rsidR="00240CB7" w:rsidRPr="00024675" w:rsidRDefault="00DF5F20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40CB7" w:rsidRPr="00024675">
              <w:rPr>
                <w:rFonts w:ascii="Times New Roman" w:hAnsi="Times New Roman" w:cs="Times New Roman"/>
                <w:sz w:val="20"/>
                <w:szCs w:val="20"/>
              </w:rPr>
              <w:t>.Разное.</w:t>
            </w:r>
          </w:p>
          <w:p w:rsidR="00556239" w:rsidRDefault="00240CB7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56239">
              <w:rPr>
                <w:rFonts w:ascii="Times New Roman" w:hAnsi="Times New Roman" w:cs="Times New Roman"/>
                <w:sz w:val="20"/>
                <w:szCs w:val="20"/>
              </w:rPr>
              <w:t>Еженедельный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6239">
              <w:rPr>
                <w:rFonts w:ascii="Times New Roman" w:hAnsi="Times New Roman" w:cs="Times New Roman"/>
                <w:sz w:val="20"/>
                <w:szCs w:val="20"/>
              </w:rPr>
              <w:t xml:space="preserve">прием граждан  </w:t>
            </w:r>
          </w:p>
          <w:p w:rsidR="00556239" w:rsidRDefault="00556239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вторник с 9-00 до 12-00 </w:t>
            </w:r>
          </w:p>
          <w:p w:rsidR="00240CB7" w:rsidRPr="00024675" w:rsidRDefault="00556239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 с 9-00 до 12-00</w:t>
            </w:r>
          </w:p>
          <w:p w:rsidR="00157D93" w:rsidRPr="00024675" w:rsidRDefault="00157D93" w:rsidP="00240C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90" w:rsidRPr="00024675" w:rsidRDefault="00D73FB8" w:rsidP="00D73FB8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 xml:space="preserve">                                                </w:t>
            </w:r>
            <w:proofErr w:type="spellStart"/>
            <w:r w:rsidR="00F62190" w:rsidRPr="00024675">
              <w:rPr>
                <w:szCs w:val="20"/>
              </w:rPr>
              <w:t>Переволочский</w:t>
            </w:r>
            <w:proofErr w:type="spellEnd"/>
            <w:r w:rsidR="00F62190" w:rsidRPr="00024675">
              <w:rPr>
                <w:szCs w:val="20"/>
              </w:rPr>
              <w:t xml:space="preserve"> СДК</w:t>
            </w:r>
          </w:p>
          <w:p w:rsidR="007D2FCE" w:rsidRDefault="00F62190" w:rsidP="007D2FCE">
            <w:pPr>
              <w:pStyle w:val="a3"/>
              <w:rPr>
                <w:szCs w:val="20"/>
              </w:rPr>
            </w:pPr>
            <w:r w:rsidRPr="00F62190">
              <w:rPr>
                <w:szCs w:val="20"/>
              </w:rPr>
              <w:t>0</w:t>
            </w:r>
            <w:r w:rsidR="00BC386B">
              <w:rPr>
                <w:szCs w:val="20"/>
              </w:rPr>
              <w:t>2</w:t>
            </w:r>
            <w:r w:rsidRPr="00F62190">
              <w:rPr>
                <w:szCs w:val="20"/>
              </w:rPr>
              <w:t>.</w:t>
            </w:r>
            <w:r w:rsidR="008B5A0B">
              <w:rPr>
                <w:szCs w:val="20"/>
              </w:rPr>
              <w:t>0</w:t>
            </w:r>
            <w:r w:rsidR="00BC386B">
              <w:rPr>
                <w:szCs w:val="20"/>
              </w:rPr>
              <w:t>7</w:t>
            </w:r>
            <w:r w:rsidRPr="00F62190">
              <w:rPr>
                <w:szCs w:val="20"/>
              </w:rPr>
              <w:t>.2</w:t>
            </w:r>
            <w:r w:rsidR="00434F8C">
              <w:rPr>
                <w:szCs w:val="20"/>
              </w:rPr>
              <w:t>3</w:t>
            </w:r>
            <w:r w:rsidR="008B5A0B">
              <w:rPr>
                <w:szCs w:val="20"/>
              </w:rPr>
              <w:t xml:space="preserve"> </w:t>
            </w:r>
            <w:r>
              <w:rPr>
                <w:szCs w:val="20"/>
              </w:rPr>
              <w:t>«</w:t>
            </w:r>
            <w:proofErr w:type="spellStart"/>
            <w:r w:rsidR="00BC386B">
              <w:rPr>
                <w:szCs w:val="20"/>
              </w:rPr>
              <w:t>Развлекушки</w:t>
            </w:r>
            <w:proofErr w:type="spellEnd"/>
            <w:r w:rsidR="00BC386B">
              <w:rPr>
                <w:szCs w:val="20"/>
              </w:rPr>
              <w:t xml:space="preserve"> с </w:t>
            </w:r>
            <w:proofErr w:type="spellStart"/>
            <w:r w:rsidR="00BC386B">
              <w:rPr>
                <w:szCs w:val="20"/>
              </w:rPr>
              <w:t>Веселушкой</w:t>
            </w:r>
            <w:proofErr w:type="spellEnd"/>
            <w:r w:rsidR="005A25CC">
              <w:rPr>
                <w:szCs w:val="20"/>
              </w:rPr>
              <w:t xml:space="preserve">» - </w:t>
            </w:r>
            <w:r w:rsidR="00BC386B">
              <w:rPr>
                <w:szCs w:val="20"/>
              </w:rPr>
              <w:t>чайные посиделки</w:t>
            </w:r>
            <w:r w:rsidR="008B5A0B">
              <w:rPr>
                <w:szCs w:val="20"/>
              </w:rPr>
              <w:t>.</w:t>
            </w:r>
          </w:p>
          <w:p w:rsidR="007D2FCE" w:rsidRDefault="003C4AC4" w:rsidP="007D2FCE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06.0</w:t>
            </w:r>
            <w:r w:rsidR="00BC386B">
              <w:rPr>
                <w:szCs w:val="20"/>
              </w:rPr>
              <w:t>7</w:t>
            </w:r>
            <w:r w:rsidR="00AD755B" w:rsidRPr="00F62190">
              <w:rPr>
                <w:szCs w:val="20"/>
              </w:rPr>
              <w:t>.2</w:t>
            </w:r>
            <w:r w:rsidR="00434F8C">
              <w:rPr>
                <w:szCs w:val="20"/>
              </w:rPr>
              <w:t>3</w:t>
            </w:r>
            <w:r w:rsidR="00AD755B">
              <w:rPr>
                <w:szCs w:val="20"/>
              </w:rPr>
              <w:t xml:space="preserve"> </w:t>
            </w:r>
            <w:r w:rsidR="007D2FCE">
              <w:rPr>
                <w:szCs w:val="20"/>
              </w:rPr>
              <w:t>«</w:t>
            </w:r>
            <w:r w:rsidR="00BC386B">
              <w:rPr>
                <w:szCs w:val="20"/>
              </w:rPr>
              <w:t>В ночь на Ивана, да на Купала</w:t>
            </w:r>
            <w:r w:rsidR="008B5A0B">
              <w:rPr>
                <w:szCs w:val="20"/>
              </w:rPr>
              <w:t xml:space="preserve">» - </w:t>
            </w:r>
            <w:r w:rsidR="00BC386B">
              <w:rPr>
                <w:szCs w:val="20"/>
              </w:rPr>
              <w:t>театрализованное представление</w:t>
            </w:r>
            <w:r w:rsidR="00B12C43">
              <w:rPr>
                <w:szCs w:val="20"/>
              </w:rPr>
              <w:t>.</w:t>
            </w:r>
          </w:p>
          <w:p w:rsidR="003F460A" w:rsidRDefault="003C4AC4" w:rsidP="007D2FCE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</w:t>
            </w:r>
            <w:r w:rsidR="00BC386B">
              <w:rPr>
                <w:szCs w:val="20"/>
              </w:rPr>
              <w:t>8</w:t>
            </w:r>
            <w:r>
              <w:rPr>
                <w:szCs w:val="20"/>
              </w:rPr>
              <w:t>.0</w:t>
            </w:r>
            <w:r w:rsidR="00BC386B">
              <w:rPr>
                <w:szCs w:val="20"/>
              </w:rPr>
              <w:t>7</w:t>
            </w:r>
            <w:r w:rsidR="00AD755B" w:rsidRPr="00F62190">
              <w:rPr>
                <w:szCs w:val="20"/>
              </w:rPr>
              <w:t>.2</w:t>
            </w:r>
            <w:r w:rsidR="00434F8C">
              <w:rPr>
                <w:szCs w:val="20"/>
              </w:rPr>
              <w:t>3</w:t>
            </w:r>
            <w:r w:rsidR="00AD755B">
              <w:rPr>
                <w:szCs w:val="20"/>
              </w:rPr>
              <w:t xml:space="preserve"> </w:t>
            </w:r>
            <w:r w:rsidR="00321BA9">
              <w:rPr>
                <w:szCs w:val="20"/>
              </w:rPr>
              <w:t>«</w:t>
            </w:r>
            <w:r w:rsidR="00BC386B">
              <w:rPr>
                <w:szCs w:val="20"/>
              </w:rPr>
              <w:t>Ромашка</w:t>
            </w:r>
            <w:r w:rsidR="00321BA9">
              <w:rPr>
                <w:szCs w:val="20"/>
              </w:rPr>
              <w:t xml:space="preserve">» - </w:t>
            </w:r>
            <w:r w:rsidR="00BC386B">
              <w:rPr>
                <w:szCs w:val="20"/>
              </w:rPr>
              <w:t>мастер-класс</w:t>
            </w:r>
            <w:r w:rsidR="00B12C43">
              <w:rPr>
                <w:szCs w:val="20"/>
              </w:rPr>
              <w:t>.</w:t>
            </w:r>
          </w:p>
          <w:p w:rsidR="007D2FCE" w:rsidRDefault="00BC386B" w:rsidP="007D2FCE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12</w:t>
            </w:r>
            <w:r w:rsidR="003C4AC4">
              <w:rPr>
                <w:szCs w:val="20"/>
              </w:rPr>
              <w:t>.0</w:t>
            </w:r>
            <w:r>
              <w:rPr>
                <w:szCs w:val="20"/>
              </w:rPr>
              <w:t>7</w:t>
            </w:r>
            <w:r w:rsidR="00AD755B" w:rsidRPr="00F62190">
              <w:rPr>
                <w:szCs w:val="20"/>
              </w:rPr>
              <w:t>.2</w:t>
            </w:r>
            <w:r w:rsidR="00434F8C">
              <w:rPr>
                <w:szCs w:val="20"/>
              </w:rPr>
              <w:t>3</w:t>
            </w:r>
            <w:r w:rsidR="00AD755B">
              <w:rPr>
                <w:szCs w:val="20"/>
              </w:rPr>
              <w:t xml:space="preserve"> </w:t>
            </w:r>
            <w:r w:rsidR="007D2FCE">
              <w:rPr>
                <w:szCs w:val="20"/>
              </w:rPr>
              <w:t>«</w:t>
            </w:r>
            <w:r>
              <w:rPr>
                <w:szCs w:val="20"/>
              </w:rPr>
              <w:t>О правилах движения всем  без исключения</w:t>
            </w:r>
            <w:r w:rsidR="001476E2">
              <w:rPr>
                <w:szCs w:val="20"/>
              </w:rPr>
              <w:t xml:space="preserve">» </w:t>
            </w:r>
            <w:r w:rsidR="00B12C43">
              <w:rPr>
                <w:szCs w:val="20"/>
              </w:rPr>
              <w:t xml:space="preserve">- </w:t>
            </w:r>
            <w:r>
              <w:rPr>
                <w:szCs w:val="20"/>
              </w:rPr>
              <w:t>познавательная  игровая программа для детей</w:t>
            </w:r>
            <w:r w:rsidR="007D2FCE">
              <w:rPr>
                <w:szCs w:val="20"/>
              </w:rPr>
              <w:t>.</w:t>
            </w:r>
          </w:p>
          <w:p w:rsidR="007D2FCE" w:rsidRDefault="00BC386B" w:rsidP="007D2FCE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15</w:t>
            </w:r>
            <w:r w:rsidR="00E03015">
              <w:rPr>
                <w:szCs w:val="20"/>
              </w:rPr>
              <w:t>.0</w:t>
            </w:r>
            <w:r>
              <w:rPr>
                <w:szCs w:val="20"/>
              </w:rPr>
              <w:t>7</w:t>
            </w:r>
            <w:r w:rsidR="001476E2" w:rsidRPr="00F62190">
              <w:rPr>
                <w:szCs w:val="20"/>
              </w:rPr>
              <w:t>.2</w:t>
            </w:r>
            <w:r w:rsidR="00434F8C">
              <w:rPr>
                <w:szCs w:val="20"/>
              </w:rPr>
              <w:t>3</w:t>
            </w:r>
            <w:r w:rsidR="001476E2">
              <w:rPr>
                <w:szCs w:val="20"/>
              </w:rPr>
              <w:t xml:space="preserve"> </w:t>
            </w:r>
            <w:r>
              <w:rPr>
                <w:szCs w:val="20"/>
              </w:rPr>
              <w:t>Экскурсия по удивительным местам и окрестностям</w:t>
            </w:r>
            <w:r w:rsidR="00434F8C">
              <w:rPr>
                <w:szCs w:val="20"/>
              </w:rPr>
              <w:t>.</w:t>
            </w:r>
          </w:p>
          <w:p w:rsidR="007D2FCE" w:rsidRDefault="00BC386B" w:rsidP="007D2FCE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19.07</w:t>
            </w:r>
            <w:r w:rsidR="001476E2" w:rsidRPr="00F62190">
              <w:rPr>
                <w:szCs w:val="20"/>
              </w:rPr>
              <w:t>.2</w:t>
            </w:r>
            <w:r w:rsidR="00434F8C">
              <w:rPr>
                <w:szCs w:val="20"/>
              </w:rPr>
              <w:t>3</w:t>
            </w:r>
            <w:r w:rsidR="001476E2">
              <w:rPr>
                <w:szCs w:val="20"/>
              </w:rPr>
              <w:t xml:space="preserve"> </w:t>
            </w:r>
            <w:r w:rsidR="00C15F1F">
              <w:rPr>
                <w:szCs w:val="20"/>
              </w:rPr>
              <w:t>«</w:t>
            </w:r>
            <w:r>
              <w:rPr>
                <w:szCs w:val="20"/>
              </w:rPr>
              <w:t>Я садовником родился</w:t>
            </w:r>
            <w:r w:rsidR="00DF3DEF">
              <w:rPr>
                <w:szCs w:val="20"/>
              </w:rPr>
              <w:t xml:space="preserve">» - </w:t>
            </w:r>
            <w:r>
              <w:rPr>
                <w:szCs w:val="20"/>
              </w:rPr>
              <w:t>игровая программа</w:t>
            </w:r>
            <w:r w:rsidR="001A2E55">
              <w:rPr>
                <w:szCs w:val="20"/>
              </w:rPr>
              <w:t>.</w:t>
            </w:r>
          </w:p>
          <w:p w:rsidR="005769FD" w:rsidRDefault="00BC386B" w:rsidP="008B5A0B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25.07</w:t>
            </w:r>
            <w:r w:rsidR="001476E2" w:rsidRPr="00F62190">
              <w:rPr>
                <w:szCs w:val="20"/>
              </w:rPr>
              <w:t>.2</w:t>
            </w:r>
            <w:r w:rsidR="00434F8C">
              <w:rPr>
                <w:szCs w:val="20"/>
              </w:rPr>
              <w:t>3</w:t>
            </w:r>
            <w:r w:rsidR="001476E2">
              <w:rPr>
                <w:szCs w:val="20"/>
              </w:rPr>
              <w:t xml:space="preserve"> </w:t>
            </w:r>
            <w:r w:rsidR="008B5A0B">
              <w:rPr>
                <w:szCs w:val="20"/>
              </w:rPr>
              <w:t xml:space="preserve"> </w:t>
            </w:r>
            <w:r w:rsidR="00AB3F61">
              <w:rPr>
                <w:szCs w:val="20"/>
              </w:rPr>
              <w:t>«</w:t>
            </w:r>
            <w:r>
              <w:rPr>
                <w:szCs w:val="20"/>
              </w:rPr>
              <w:t>Веселые поединки</w:t>
            </w:r>
            <w:r w:rsidR="00434F8C">
              <w:rPr>
                <w:szCs w:val="20"/>
              </w:rPr>
              <w:t xml:space="preserve">» - </w:t>
            </w:r>
            <w:r>
              <w:rPr>
                <w:szCs w:val="20"/>
              </w:rPr>
              <w:t>час настольной игры</w:t>
            </w:r>
            <w:r w:rsidR="008B5A0B">
              <w:rPr>
                <w:szCs w:val="20"/>
              </w:rPr>
              <w:t>.</w:t>
            </w:r>
          </w:p>
          <w:p w:rsidR="00434F8C" w:rsidRDefault="00BC386B" w:rsidP="008B5A0B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29.07</w:t>
            </w:r>
            <w:r w:rsidR="00434F8C">
              <w:rPr>
                <w:szCs w:val="20"/>
              </w:rPr>
              <w:t>.23 «</w:t>
            </w:r>
            <w:r>
              <w:rPr>
                <w:szCs w:val="20"/>
              </w:rPr>
              <w:t>Поклон селу и людям в нем живущим</w:t>
            </w:r>
            <w:r w:rsidR="00E03015">
              <w:rPr>
                <w:szCs w:val="20"/>
              </w:rPr>
              <w:t xml:space="preserve">» - </w:t>
            </w:r>
            <w:r w:rsidR="00737BF2">
              <w:rPr>
                <w:szCs w:val="20"/>
              </w:rPr>
              <w:t>день деревни</w:t>
            </w:r>
            <w:r w:rsidR="00E03015">
              <w:rPr>
                <w:szCs w:val="20"/>
              </w:rPr>
              <w:t>.</w:t>
            </w:r>
          </w:p>
          <w:p w:rsidR="001476E2" w:rsidRPr="00024675" w:rsidRDefault="001476E2" w:rsidP="001476E2">
            <w:pPr>
              <w:pStyle w:val="a3"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Карташеви</w:t>
            </w:r>
            <w:r w:rsidRPr="00024675">
              <w:rPr>
                <w:szCs w:val="20"/>
              </w:rPr>
              <w:t>чский</w:t>
            </w:r>
            <w:proofErr w:type="spellEnd"/>
            <w:r w:rsidRPr="00024675">
              <w:rPr>
                <w:szCs w:val="20"/>
              </w:rPr>
              <w:t xml:space="preserve"> СДК</w:t>
            </w:r>
          </w:p>
          <w:p w:rsidR="001476E2" w:rsidRDefault="00737BF2" w:rsidP="001476E2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01.07</w:t>
            </w:r>
            <w:r w:rsidR="00AC058A">
              <w:rPr>
                <w:szCs w:val="20"/>
              </w:rPr>
              <w:t>.2</w:t>
            </w:r>
            <w:r w:rsidR="00E10B8B">
              <w:rPr>
                <w:szCs w:val="20"/>
              </w:rPr>
              <w:t>3</w:t>
            </w:r>
            <w:r w:rsidR="00AC058A">
              <w:rPr>
                <w:szCs w:val="20"/>
              </w:rPr>
              <w:t xml:space="preserve">  </w:t>
            </w:r>
            <w:r w:rsidR="00E10B8B">
              <w:rPr>
                <w:szCs w:val="20"/>
              </w:rPr>
              <w:t>«</w:t>
            </w:r>
            <w:r>
              <w:rPr>
                <w:szCs w:val="20"/>
              </w:rPr>
              <w:t>Поздравление участников боевых действий</w:t>
            </w:r>
            <w:r w:rsidR="00AC058A">
              <w:rPr>
                <w:szCs w:val="20"/>
              </w:rPr>
              <w:t xml:space="preserve">» - </w:t>
            </w:r>
            <w:r>
              <w:rPr>
                <w:szCs w:val="20"/>
              </w:rPr>
              <w:t>акция</w:t>
            </w:r>
            <w:r w:rsidR="001476E2">
              <w:rPr>
                <w:szCs w:val="20"/>
              </w:rPr>
              <w:t>.</w:t>
            </w:r>
          </w:p>
          <w:p w:rsidR="001476E2" w:rsidRDefault="00737BF2" w:rsidP="001476E2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06.07</w:t>
            </w:r>
            <w:r w:rsidR="001476E2" w:rsidRPr="00F62190">
              <w:rPr>
                <w:szCs w:val="20"/>
              </w:rPr>
              <w:t>.2</w:t>
            </w:r>
            <w:r w:rsidR="00E10B8B">
              <w:rPr>
                <w:szCs w:val="20"/>
              </w:rPr>
              <w:t>3</w:t>
            </w:r>
            <w:r w:rsidR="001476E2">
              <w:rPr>
                <w:szCs w:val="20"/>
              </w:rPr>
              <w:t xml:space="preserve"> </w:t>
            </w:r>
            <w:r w:rsidR="00192599">
              <w:rPr>
                <w:szCs w:val="20"/>
              </w:rPr>
              <w:t xml:space="preserve"> «</w:t>
            </w:r>
            <w:r>
              <w:rPr>
                <w:szCs w:val="20"/>
              </w:rPr>
              <w:t>Иван Купала</w:t>
            </w:r>
            <w:r w:rsidR="00192599">
              <w:rPr>
                <w:szCs w:val="20"/>
              </w:rPr>
              <w:t xml:space="preserve">» - </w:t>
            </w:r>
            <w:r>
              <w:rPr>
                <w:szCs w:val="20"/>
              </w:rPr>
              <w:t>театрализованное представление</w:t>
            </w:r>
            <w:r w:rsidR="001476E2">
              <w:rPr>
                <w:szCs w:val="20"/>
              </w:rPr>
              <w:t>.</w:t>
            </w:r>
          </w:p>
          <w:p w:rsidR="001476E2" w:rsidRDefault="00737BF2" w:rsidP="001476E2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08.07</w:t>
            </w:r>
            <w:r w:rsidR="001476E2" w:rsidRPr="00F62190">
              <w:rPr>
                <w:szCs w:val="20"/>
              </w:rPr>
              <w:t>.2</w:t>
            </w:r>
            <w:r w:rsidR="00E10B8B">
              <w:rPr>
                <w:szCs w:val="20"/>
              </w:rPr>
              <w:t>3</w:t>
            </w:r>
            <w:r w:rsidR="001476E2">
              <w:rPr>
                <w:szCs w:val="20"/>
              </w:rPr>
              <w:t xml:space="preserve"> «</w:t>
            </w:r>
            <w:r>
              <w:rPr>
                <w:szCs w:val="20"/>
              </w:rPr>
              <w:t>Ромашковое счастье</w:t>
            </w:r>
            <w:r w:rsidR="001476E2">
              <w:rPr>
                <w:szCs w:val="20"/>
              </w:rPr>
              <w:t xml:space="preserve">» - </w:t>
            </w:r>
            <w:r>
              <w:rPr>
                <w:szCs w:val="20"/>
              </w:rPr>
              <w:t>праздничная программа, посвященная Дню семьи, любви и верности</w:t>
            </w:r>
            <w:r w:rsidR="00077540">
              <w:rPr>
                <w:szCs w:val="20"/>
              </w:rPr>
              <w:t>.</w:t>
            </w:r>
          </w:p>
          <w:p w:rsidR="001476E2" w:rsidRDefault="00737BF2" w:rsidP="001476E2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10.07</w:t>
            </w:r>
            <w:r w:rsidR="001476E2" w:rsidRPr="00F62190">
              <w:rPr>
                <w:szCs w:val="20"/>
              </w:rPr>
              <w:t>.2</w:t>
            </w:r>
            <w:r w:rsidR="00E10B8B">
              <w:rPr>
                <w:szCs w:val="20"/>
              </w:rPr>
              <w:t>3</w:t>
            </w:r>
            <w:r w:rsidR="001476E2">
              <w:rPr>
                <w:szCs w:val="20"/>
              </w:rPr>
              <w:t xml:space="preserve">  </w:t>
            </w:r>
            <w:r>
              <w:rPr>
                <w:szCs w:val="20"/>
              </w:rPr>
              <w:t>Беседы о терроризме</w:t>
            </w:r>
            <w:r w:rsidR="001476E2">
              <w:rPr>
                <w:szCs w:val="20"/>
              </w:rPr>
              <w:t>.</w:t>
            </w:r>
          </w:p>
          <w:p w:rsidR="001476E2" w:rsidRDefault="00737BF2" w:rsidP="001476E2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13.07</w:t>
            </w:r>
            <w:r w:rsidR="001476E2">
              <w:rPr>
                <w:szCs w:val="20"/>
              </w:rPr>
              <w:t>.2</w:t>
            </w:r>
            <w:r w:rsidR="00E10B8B">
              <w:rPr>
                <w:szCs w:val="20"/>
              </w:rPr>
              <w:t>3</w:t>
            </w:r>
            <w:r w:rsidR="001476E2">
              <w:rPr>
                <w:szCs w:val="20"/>
              </w:rPr>
              <w:t xml:space="preserve"> «</w:t>
            </w:r>
            <w:r>
              <w:rPr>
                <w:szCs w:val="20"/>
              </w:rPr>
              <w:t>Школа безопасности, оказание первой доврачебной помощи с участием фельдшера</w:t>
            </w:r>
            <w:r w:rsidR="001476E2">
              <w:rPr>
                <w:szCs w:val="20"/>
              </w:rPr>
              <w:t xml:space="preserve">» - </w:t>
            </w:r>
            <w:r>
              <w:rPr>
                <w:szCs w:val="20"/>
              </w:rPr>
              <w:t>игровая программа</w:t>
            </w:r>
            <w:r w:rsidR="001476E2">
              <w:rPr>
                <w:szCs w:val="20"/>
              </w:rPr>
              <w:t>.</w:t>
            </w:r>
          </w:p>
          <w:p w:rsidR="001476E2" w:rsidRDefault="00737BF2" w:rsidP="001476E2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17.07</w:t>
            </w:r>
            <w:r w:rsidR="00A47FCA">
              <w:rPr>
                <w:szCs w:val="20"/>
              </w:rPr>
              <w:t>.2</w:t>
            </w:r>
            <w:r w:rsidR="00E10B8B">
              <w:rPr>
                <w:szCs w:val="20"/>
              </w:rPr>
              <w:t>3</w:t>
            </w:r>
            <w:r w:rsidR="00A47FCA">
              <w:rPr>
                <w:szCs w:val="20"/>
              </w:rPr>
              <w:t xml:space="preserve"> «</w:t>
            </w:r>
            <w:r>
              <w:rPr>
                <w:szCs w:val="20"/>
              </w:rPr>
              <w:t>Пиво и подростковый алкоголизм</w:t>
            </w:r>
            <w:r w:rsidR="00A47FCA">
              <w:rPr>
                <w:szCs w:val="20"/>
              </w:rPr>
              <w:t xml:space="preserve">» - </w:t>
            </w:r>
            <w:r>
              <w:rPr>
                <w:szCs w:val="20"/>
              </w:rPr>
              <w:t>беседа</w:t>
            </w:r>
            <w:r w:rsidR="00A47FCA">
              <w:rPr>
                <w:szCs w:val="20"/>
              </w:rPr>
              <w:t>.</w:t>
            </w:r>
          </w:p>
          <w:p w:rsidR="00192599" w:rsidRDefault="00737BF2" w:rsidP="001476E2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20.07</w:t>
            </w:r>
            <w:r w:rsidR="00192599">
              <w:rPr>
                <w:szCs w:val="20"/>
              </w:rPr>
              <w:t>.2</w:t>
            </w:r>
            <w:r w:rsidR="00E10B8B">
              <w:rPr>
                <w:szCs w:val="20"/>
              </w:rPr>
              <w:t>3</w:t>
            </w:r>
            <w:r w:rsidR="002A10BE">
              <w:rPr>
                <w:szCs w:val="20"/>
              </w:rPr>
              <w:t xml:space="preserve"> «</w:t>
            </w:r>
            <w:r>
              <w:rPr>
                <w:szCs w:val="20"/>
              </w:rPr>
              <w:t>Летний драйв</w:t>
            </w:r>
            <w:r w:rsidR="002A10BE">
              <w:rPr>
                <w:szCs w:val="20"/>
              </w:rPr>
              <w:t xml:space="preserve">» - </w:t>
            </w:r>
            <w:r>
              <w:rPr>
                <w:szCs w:val="20"/>
              </w:rPr>
              <w:t>танцевальный вечер для детей</w:t>
            </w:r>
            <w:r w:rsidR="002A10BE">
              <w:rPr>
                <w:szCs w:val="20"/>
              </w:rPr>
              <w:t>.</w:t>
            </w:r>
          </w:p>
          <w:p w:rsidR="006807CE" w:rsidRDefault="00737BF2" w:rsidP="00523ABB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27.07</w:t>
            </w:r>
            <w:r w:rsidR="00E03015">
              <w:rPr>
                <w:szCs w:val="20"/>
              </w:rPr>
              <w:t>.23 «</w:t>
            </w:r>
            <w:r>
              <w:rPr>
                <w:szCs w:val="20"/>
              </w:rPr>
              <w:t>Что такое этикет?</w:t>
            </w:r>
            <w:r w:rsidR="00E03015">
              <w:rPr>
                <w:szCs w:val="20"/>
              </w:rPr>
              <w:t xml:space="preserve">» - </w:t>
            </w:r>
            <w:r>
              <w:rPr>
                <w:szCs w:val="20"/>
              </w:rPr>
              <w:t>беседа</w:t>
            </w:r>
            <w:r w:rsidR="00E03015">
              <w:rPr>
                <w:szCs w:val="20"/>
              </w:rPr>
              <w:t>.</w:t>
            </w:r>
          </w:p>
          <w:p w:rsidR="00E03015" w:rsidRPr="00FF694B" w:rsidRDefault="001F3431" w:rsidP="00523ABB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7B3DE8" w:rsidRDefault="00434F8C" w:rsidP="0002467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Старший менеджер </w:t>
      </w:r>
      <w:proofErr w:type="spellStart"/>
      <w:r>
        <w:rPr>
          <w:rFonts w:ascii="Times New Roman" w:hAnsi="Times New Roman" w:cs="Times New Roman"/>
          <w:sz w:val="18"/>
          <w:szCs w:val="18"/>
        </w:rPr>
        <w:t>Михалутина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К.И</w:t>
      </w:r>
      <w:r w:rsidR="00A202B8">
        <w:rPr>
          <w:rFonts w:ascii="Times New Roman" w:hAnsi="Times New Roman" w:cs="Times New Roman"/>
          <w:sz w:val="18"/>
          <w:szCs w:val="18"/>
        </w:rPr>
        <w:t>.</w:t>
      </w:r>
      <w:r w:rsidR="00024675" w:rsidRPr="00024675">
        <w:rPr>
          <w:rFonts w:ascii="Times New Roman" w:hAnsi="Times New Roman" w:cs="Times New Roman"/>
          <w:sz w:val="18"/>
          <w:szCs w:val="18"/>
        </w:rPr>
        <w:t xml:space="preserve">       </w:t>
      </w:r>
    </w:p>
    <w:p w:rsidR="00480655" w:rsidRPr="00122273" w:rsidRDefault="007B3DE8" w:rsidP="00024675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 w:rsidRPr="00244323">
        <w:rPr>
          <w:rFonts w:ascii="Times New Roman" w:hAnsi="Times New Roman" w:cs="Times New Roman"/>
          <w:sz w:val="18"/>
          <w:szCs w:val="18"/>
        </w:rPr>
        <w:t xml:space="preserve"> 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122273">
        <w:rPr>
          <w:rFonts w:ascii="Times New Roman" w:hAnsi="Times New Roman" w:cs="Times New Roman"/>
          <w:sz w:val="18"/>
          <w:szCs w:val="18"/>
          <w:lang w:val="en-US"/>
        </w:rPr>
        <w:t>-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122273">
        <w:rPr>
          <w:rFonts w:ascii="Times New Roman" w:hAnsi="Times New Roman" w:cs="Times New Roman"/>
          <w:sz w:val="18"/>
          <w:szCs w:val="18"/>
          <w:lang w:val="en-US"/>
        </w:rPr>
        <w:t xml:space="preserve">: 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Perevolochskoe</w:t>
      </w:r>
      <w:r w:rsidRPr="00122273">
        <w:rPr>
          <w:rFonts w:ascii="Times New Roman" w:hAnsi="Times New Roman" w:cs="Times New Roman"/>
          <w:sz w:val="18"/>
          <w:szCs w:val="18"/>
          <w:lang w:val="en-US"/>
        </w:rPr>
        <w:t>@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admin</w:t>
      </w:r>
      <w:r w:rsidRPr="00122273">
        <w:rPr>
          <w:rFonts w:ascii="Times New Roman" w:hAnsi="Times New Roman" w:cs="Times New Roman"/>
          <w:sz w:val="18"/>
          <w:szCs w:val="18"/>
          <w:lang w:val="en-US"/>
        </w:rPr>
        <w:t>-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smolensk</w:t>
      </w:r>
      <w:r w:rsidRPr="00122273">
        <w:rPr>
          <w:rFonts w:ascii="Times New Roman" w:hAnsi="Times New Roman" w:cs="Times New Roman"/>
          <w:sz w:val="18"/>
          <w:szCs w:val="18"/>
          <w:lang w:val="en-US"/>
        </w:rPr>
        <w:t>.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ru</w:t>
      </w:r>
      <w:r w:rsidR="00024675" w:rsidRPr="00122273"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     </w:t>
      </w:r>
    </w:p>
    <w:sectPr w:rsidR="00480655" w:rsidRPr="00122273" w:rsidSect="001951D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2B0" w:rsidRDefault="005402B0" w:rsidP="00024675">
      <w:pPr>
        <w:spacing w:after="0" w:line="240" w:lineRule="auto"/>
      </w:pPr>
      <w:r>
        <w:separator/>
      </w:r>
    </w:p>
  </w:endnote>
  <w:endnote w:type="continuationSeparator" w:id="0">
    <w:p w:rsidR="005402B0" w:rsidRDefault="005402B0" w:rsidP="00024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2B0" w:rsidRDefault="005402B0" w:rsidP="00024675">
      <w:pPr>
        <w:spacing w:after="0" w:line="240" w:lineRule="auto"/>
      </w:pPr>
      <w:r>
        <w:separator/>
      </w:r>
    </w:p>
  </w:footnote>
  <w:footnote w:type="continuationSeparator" w:id="0">
    <w:p w:rsidR="005402B0" w:rsidRDefault="005402B0" w:rsidP="00024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55938"/>
    <w:multiLevelType w:val="multilevel"/>
    <w:tmpl w:val="192E7F4C"/>
    <w:lvl w:ilvl="0">
      <w:start w:val="1"/>
      <w:numFmt w:val="decimalZero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257819CD"/>
    <w:multiLevelType w:val="multilevel"/>
    <w:tmpl w:val="2A44F9B2"/>
    <w:lvl w:ilvl="0">
      <w:start w:val="1"/>
      <w:numFmt w:val="decimalZero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83"/>
    <w:rsid w:val="00006906"/>
    <w:rsid w:val="00024675"/>
    <w:rsid w:val="0002670C"/>
    <w:rsid w:val="00030544"/>
    <w:rsid w:val="00033C03"/>
    <w:rsid w:val="00053685"/>
    <w:rsid w:val="00055645"/>
    <w:rsid w:val="00071511"/>
    <w:rsid w:val="00077540"/>
    <w:rsid w:val="00077DEB"/>
    <w:rsid w:val="000B1881"/>
    <w:rsid w:val="000D6946"/>
    <w:rsid w:val="000E69F8"/>
    <w:rsid w:val="001031B3"/>
    <w:rsid w:val="00122273"/>
    <w:rsid w:val="00130A0C"/>
    <w:rsid w:val="001315C5"/>
    <w:rsid w:val="001343EC"/>
    <w:rsid w:val="001476E2"/>
    <w:rsid w:val="00157D93"/>
    <w:rsid w:val="00161FB8"/>
    <w:rsid w:val="00171770"/>
    <w:rsid w:val="0017273E"/>
    <w:rsid w:val="001727FC"/>
    <w:rsid w:val="00172B16"/>
    <w:rsid w:val="00190E94"/>
    <w:rsid w:val="0019236C"/>
    <w:rsid w:val="00192599"/>
    <w:rsid w:val="001951DE"/>
    <w:rsid w:val="001A106F"/>
    <w:rsid w:val="001A2E55"/>
    <w:rsid w:val="001A6A41"/>
    <w:rsid w:val="001B0266"/>
    <w:rsid w:val="001B28CC"/>
    <w:rsid w:val="001C1E40"/>
    <w:rsid w:val="001C5098"/>
    <w:rsid w:val="001D326E"/>
    <w:rsid w:val="001D4C86"/>
    <w:rsid w:val="001E18B8"/>
    <w:rsid w:val="001E3018"/>
    <w:rsid w:val="001F3431"/>
    <w:rsid w:val="00205030"/>
    <w:rsid w:val="00211CB3"/>
    <w:rsid w:val="00220B5E"/>
    <w:rsid w:val="00223B44"/>
    <w:rsid w:val="00240CB7"/>
    <w:rsid w:val="00244323"/>
    <w:rsid w:val="002546A3"/>
    <w:rsid w:val="00265EA3"/>
    <w:rsid w:val="00294A3C"/>
    <w:rsid w:val="002A10BE"/>
    <w:rsid w:val="002C51F3"/>
    <w:rsid w:val="002C5954"/>
    <w:rsid w:val="002D45A8"/>
    <w:rsid w:val="002D479A"/>
    <w:rsid w:val="002E15AF"/>
    <w:rsid w:val="002E2A3B"/>
    <w:rsid w:val="002E6B02"/>
    <w:rsid w:val="002F18A3"/>
    <w:rsid w:val="002F4645"/>
    <w:rsid w:val="003073CD"/>
    <w:rsid w:val="00321BA9"/>
    <w:rsid w:val="00326D7E"/>
    <w:rsid w:val="00327955"/>
    <w:rsid w:val="00344D09"/>
    <w:rsid w:val="00344DA8"/>
    <w:rsid w:val="00366E93"/>
    <w:rsid w:val="003844B9"/>
    <w:rsid w:val="003856ED"/>
    <w:rsid w:val="00392A73"/>
    <w:rsid w:val="003A46A0"/>
    <w:rsid w:val="003A7BCC"/>
    <w:rsid w:val="003B5434"/>
    <w:rsid w:val="003B7966"/>
    <w:rsid w:val="003C4AC4"/>
    <w:rsid w:val="003D06AB"/>
    <w:rsid w:val="003D4EBB"/>
    <w:rsid w:val="003D6328"/>
    <w:rsid w:val="003E1C47"/>
    <w:rsid w:val="003E30B3"/>
    <w:rsid w:val="003F1113"/>
    <w:rsid w:val="003F29A6"/>
    <w:rsid w:val="003F460A"/>
    <w:rsid w:val="003F7064"/>
    <w:rsid w:val="00410D8A"/>
    <w:rsid w:val="004247F7"/>
    <w:rsid w:val="004303FF"/>
    <w:rsid w:val="00434F8C"/>
    <w:rsid w:val="00437E10"/>
    <w:rsid w:val="0044234B"/>
    <w:rsid w:val="0044284D"/>
    <w:rsid w:val="00443368"/>
    <w:rsid w:val="0046135D"/>
    <w:rsid w:val="00462762"/>
    <w:rsid w:val="00480655"/>
    <w:rsid w:val="00485D3C"/>
    <w:rsid w:val="00486EFF"/>
    <w:rsid w:val="0049428E"/>
    <w:rsid w:val="0049520A"/>
    <w:rsid w:val="004A038C"/>
    <w:rsid w:val="004E59B8"/>
    <w:rsid w:val="004F7451"/>
    <w:rsid w:val="00516FF7"/>
    <w:rsid w:val="00523ABB"/>
    <w:rsid w:val="005402B0"/>
    <w:rsid w:val="00544D7E"/>
    <w:rsid w:val="00547551"/>
    <w:rsid w:val="00556239"/>
    <w:rsid w:val="00572ECA"/>
    <w:rsid w:val="005769FD"/>
    <w:rsid w:val="00586CF0"/>
    <w:rsid w:val="005871A8"/>
    <w:rsid w:val="005A25CC"/>
    <w:rsid w:val="005A7F70"/>
    <w:rsid w:val="005B65C1"/>
    <w:rsid w:val="005D1831"/>
    <w:rsid w:val="005D7E33"/>
    <w:rsid w:val="005E6F79"/>
    <w:rsid w:val="005F3300"/>
    <w:rsid w:val="005F40E8"/>
    <w:rsid w:val="005F428E"/>
    <w:rsid w:val="005F5C9B"/>
    <w:rsid w:val="00612BDF"/>
    <w:rsid w:val="00620CBB"/>
    <w:rsid w:val="00625B3D"/>
    <w:rsid w:val="0064195D"/>
    <w:rsid w:val="00665B49"/>
    <w:rsid w:val="006807CE"/>
    <w:rsid w:val="00680A4B"/>
    <w:rsid w:val="00691733"/>
    <w:rsid w:val="006A7EBD"/>
    <w:rsid w:val="006B311F"/>
    <w:rsid w:val="006C02B9"/>
    <w:rsid w:val="006D0E7A"/>
    <w:rsid w:val="006D42D7"/>
    <w:rsid w:val="006D6E27"/>
    <w:rsid w:val="006E5149"/>
    <w:rsid w:val="006F12CA"/>
    <w:rsid w:val="006F5BDA"/>
    <w:rsid w:val="006F6B2F"/>
    <w:rsid w:val="00703025"/>
    <w:rsid w:val="00707D9A"/>
    <w:rsid w:val="007218A1"/>
    <w:rsid w:val="007252EC"/>
    <w:rsid w:val="00730864"/>
    <w:rsid w:val="00737BF2"/>
    <w:rsid w:val="00746AD6"/>
    <w:rsid w:val="007567F0"/>
    <w:rsid w:val="00764E73"/>
    <w:rsid w:val="007A4092"/>
    <w:rsid w:val="007A5583"/>
    <w:rsid w:val="007A6583"/>
    <w:rsid w:val="007A6FD9"/>
    <w:rsid w:val="007B2036"/>
    <w:rsid w:val="007B3DE8"/>
    <w:rsid w:val="007B6C7C"/>
    <w:rsid w:val="007D2FCE"/>
    <w:rsid w:val="007E1544"/>
    <w:rsid w:val="007E2B67"/>
    <w:rsid w:val="008018F2"/>
    <w:rsid w:val="0081343F"/>
    <w:rsid w:val="00813622"/>
    <w:rsid w:val="00813DEC"/>
    <w:rsid w:val="008203FC"/>
    <w:rsid w:val="00837E92"/>
    <w:rsid w:val="00887EFE"/>
    <w:rsid w:val="008A1FDF"/>
    <w:rsid w:val="008B2226"/>
    <w:rsid w:val="008B39FC"/>
    <w:rsid w:val="008B5A0B"/>
    <w:rsid w:val="008C131D"/>
    <w:rsid w:val="008D0C7D"/>
    <w:rsid w:val="008D36FB"/>
    <w:rsid w:val="008E2DE1"/>
    <w:rsid w:val="008E3A90"/>
    <w:rsid w:val="008E7C94"/>
    <w:rsid w:val="008F35FD"/>
    <w:rsid w:val="008F63FA"/>
    <w:rsid w:val="0090091B"/>
    <w:rsid w:val="00933E0F"/>
    <w:rsid w:val="00934176"/>
    <w:rsid w:val="00934477"/>
    <w:rsid w:val="00935FA2"/>
    <w:rsid w:val="00960F69"/>
    <w:rsid w:val="00971D8D"/>
    <w:rsid w:val="0097754C"/>
    <w:rsid w:val="00984C4A"/>
    <w:rsid w:val="00990D51"/>
    <w:rsid w:val="009B6091"/>
    <w:rsid w:val="009F2E26"/>
    <w:rsid w:val="00A05DF5"/>
    <w:rsid w:val="00A10D6C"/>
    <w:rsid w:val="00A11BCC"/>
    <w:rsid w:val="00A202B8"/>
    <w:rsid w:val="00A22E0E"/>
    <w:rsid w:val="00A272BB"/>
    <w:rsid w:val="00A325FF"/>
    <w:rsid w:val="00A442D5"/>
    <w:rsid w:val="00A47FCA"/>
    <w:rsid w:val="00A501AE"/>
    <w:rsid w:val="00A5792B"/>
    <w:rsid w:val="00A62F68"/>
    <w:rsid w:val="00A63B83"/>
    <w:rsid w:val="00A67F7F"/>
    <w:rsid w:val="00AA331C"/>
    <w:rsid w:val="00AA3D82"/>
    <w:rsid w:val="00AB3F61"/>
    <w:rsid w:val="00AB79E6"/>
    <w:rsid w:val="00AC058A"/>
    <w:rsid w:val="00AD106A"/>
    <w:rsid w:val="00AD755B"/>
    <w:rsid w:val="00AF1D09"/>
    <w:rsid w:val="00B03AC0"/>
    <w:rsid w:val="00B102A1"/>
    <w:rsid w:val="00B12C43"/>
    <w:rsid w:val="00B13B02"/>
    <w:rsid w:val="00B21D1C"/>
    <w:rsid w:val="00B31402"/>
    <w:rsid w:val="00B77E3D"/>
    <w:rsid w:val="00B876B8"/>
    <w:rsid w:val="00B9609D"/>
    <w:rsid w:val="00BA0D46"/>
    <w:rsid w:val="00BA24C1"/>
    <w:rsid w:val="00BA4082"/>
    <w:rsid w:val="00BC21DF"/>
    <w:rsid w:val="00BC386B"/>
    <w:rsid w:val="00BD415A"/>
    <w:rsid w:val="00BF0A3C"/>
    <w:rsid w:val="00BF49DC"/>
    <w:rsid w:val="00BF6EE1"/>
    <w:rsid w:val="00C0308A"/>
    <w:rsid w:val="00C15F1F"/>
    <w:rsid w:val="00C17548"/>
    <w:rsid w:val="00C367B7"/>
    <w:rsid w:val="00C40A1B"/>
    <w:rsid w:val="00C61B2F"/>
    <w:rsid w:val="00C61C58"/>
    <w:rsid w:val="00C66529"/>
    <w:rsid w:val="00C72F2C"/>
    <w:rsid w:val="00C80139"/>
    <w:rsid w:val="00C81A64"/>
    <w:rsid w:val="00C85566"/>
    <w:rsid w:val="00C86318"/>
    <w:rsid w:val="00C93F97"/>
    <w:rsid w:val="00C95064"/>
    <w:rsid w:val="00CA2EF0"/>
    <w:rsid w:val="00CA4CC4"/>
    <w:rsid w:val="00CB3697"/>
    <w:rsid w:val="00CC415B"/>
    <w:rsid w:val="00CE1A58"/>
    <w:rsid w:val="00CE23B0"/>
    <w:rsid w:val="00CF7F72"/>
    <w:rsid w:val="00D00D38"/>
    <w:rsid w:val="00D15ACC"/>
    <w:rsid w:val="00D32DC6"/>
    <w:rsid w:val="00D50E23"/>
    <w:rsid w:val="00D52571"/>
    <w:rsid w:val="00D53F0E"/>
    <w:rsid w:val="00D73FB8"/>
    <w:rsid w:val="00D7596D"/>
    <w:rsid w:val="00D76B3C"/>
    <w:rsid w:val="00D80B56"/>
    <w:rsid w:val="00D84ED9"/>
    <w:rsid w:val="00D9511E"/>
    <w:rsid w:val="00DA0510"/>
    <w:rsid w:val="00DA0BA4"/>
    <w:rsid w:val="00DA3281"/>
    <w:rsid w:val="00DC14C9"/>
    <w:rsid w:val="00DC5987"/>
    <w:rsid w:val="00DC7E6B"/>
    <w:rsid w:val="00DD16B3"/>
    <w:rsid w:val="00DF3DEF"/>
    <w:rsid w:val="00DF5F20"/>
    <w:rsid w:val="00E01BFC"/>
    <w:rsid w:val="00E03015"/>
    <w:rsid w:val="00E05CB1"/>
    <w:rsid w:val="00E06145"/>
    <w:rsid w:val="00E10551"/>
    <w:rsid w:val="00E10B8B"/>
    <w:rsid w:val="00E16643"/>
    <w:rsid w:val="00E1793E"/>
    <w:rsid w:val="00E26B07"/>
    <w:rsid w:val="00E42812"/>
    <w:rsid w:val="00E476CA"/>
    <w:rsid w:val="00E62191"/>
    <w:rsid w:val="00E727FE"/>
    <w:rsid w:val="00E73A2F"/>
    <w:rsid w:val="00E8283B"/>
    <w:rsid w:val="00E85BB4"/>
    <w:rsid w:val="00E87F8E"/>
    <w:rsid w:val="00EB06B5"/>
    <w:rsid w:val="00EC7B5C"/>
    <w:rsid w:val="00EE1910"/>
    <w:rsid w:val="00EE48C8"/>
    <w:rsid w:val="00EE4996"/>
    <w:rsid w:val="00F040B2"/>
    <w:rsid w:val="00F05531"/>
    <w:rsid w:val="00F13184"/>
    <w:rsid w:val="00F34686"/>
    <w:rsid w:val="00F4164F"/>
    <w:rsid w:val="00F50CDD"/>
    <w:rsid w:val="00F611DD"/>
    <w:rsid w:val="00F62190"/>
    <w:rsid w:val="00F627C7"/>
    <w:rsid w:val="00F75FA5"/>
    <w:rsid w:val="00F777A2"/>
    <w:rsid w:val="00F82B39"/>
    <w:rsid w:val="00F97C69"/>
    <w:rsid w:val="00FA1521"/>
    <w:rsid w:val="00FA3E17"/>
    <w:rsid w:val="00FD1983"/>
    <w:rsid w:val="00FE1905"/>
    <w:rsid w:val="00FF19F3"/>
    <w:rsid w:val="00FF45E9"/>
    <w:rsid w:val="00FF687A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Текст сноски Знак"/>
    <w:basedOn w:val="a0"/>
    <w:link w:val="a3"/>
    <w:semiHidden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ody Text"/>
    <w:basedOn w:val="a"/>
    <w:link w:val="a6"/>
    <w:rsid w:val="00024675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24675"/>
    <w:rPr>
      <w:rFonts w:ascii="Times New Roman" w:eastAsia="Times New Roman" w:hAnsi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7">
    <w:name w:val="Strong"/>
    <w:basedOn w:val="a0"/>
    <w:uiPriority w:val="22"/>
    <w:qFormat/>
    <w:rsid w:val="00E727FE"/>
    <w:rPr>
      <w:b/>
      <w:bCs/>
    </w:rPr>
  </w:style>
  <w:style w:type="character" w:styleId="a8">
    <w:name w:val="Hyperlink"/>
    <w:basedOn w:val="a0"/>
    <w:uiPriority w:val="99"/>
    <w:semiHidden/>
    <w:unhideWhenUsed/>
    <w:rsid w:val="00E727FE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2A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A10BE"/>
  </w:style>
  <w:style w:type="paragraph" w:styleId="ab">
    <w:name w:val="footer"/>
    <w:basedOn w:val="a"/>
    <w:link w:val="ac"/>
    <w:uiPriority w:val="99"/>
    <w:unhideWhenUsed/>
    <w:rsid w:val="002A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A10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Текст сноски Знак"/>
    <w:basedOn w:val="a0"/>
    <w:link w:val="a3"/>
    <w:semiHidden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ody Text"/>
    <w:basedOn w:val="a"/>
    <w:link w:val="a6"/>
    <w:rsid w:val="00024675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24675"/>
    <w:rPr>
      <w:rFonts w:ascii="Times New Roman" w:eastAsia="Times New Roman" w:hAnsi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7">
    <w:name w:val="Strong"/>
    <w:basedOn w:val="a0"/>
    <w:uiPriority w:val="22"/>
    <w:qFormat/>
    <w:rsid w:val="00E727FE"/>
    <w:rPr>
      <w:b/>
      <w:bCs/>
    </w:rPr>
  </w:style>
  <w:style w:type="character" w:styleId="a8">
    <w:name w:val="Hyperlink"/>
    <w:basedOn w:val="a0"/>
    <w:uiPriority w:val="99"/>
    <w:semiHidden/>
    <w:unhideWhenUsed/>
    <w:rsid w:val="00E727FE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2A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A10BE"/>
  </w:style>
  <w:style w:type="paragraph" w:styleId="ab">
    <w:name w:val="footer"/>
    <w:basedOn w:val="a"/>
    <w:link w:val="ac"/>
    <w:uiPriority w:val="99"/>
    <w:unhideWhenUsed/>
    <w:rsid w:val="002A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A1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1519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213</cp:revision>
  <cp:lastPrinted>2023-05-15T09:37:00Z</cp:lastPrinted>
  <dcterms:created xsi:type="dcterms:W3CDTF">2019-01-18T09:51:00Z</dcterms:created>
  <dcterms:modified xsi:type="dcterms:W3CDTF">2023-06-16T07:15:00Z</dcterms:modified>
</cp:coreProperties>
</file>