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28" w:rsidRPr="0044781D" w:rsidRDefault="00913C28" w:rsidP="009F3843">
      <w:pPr>
        <w:pStyle w:val="a8"/>
        <w:jc w:val="center"/>
        <w:rPr>
          <w:b/>
          <w:sz w:val="28"/>
        </w:rPr>
      </w:pPr>
      <w:r>
        <w:t xml:space="preserve"> </w:t>
      </w:r>
      <w:r w:rsidR="006B34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3pt" fillcolor="window">
            <v:imagedata r:id="rId5" o:title="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44781D">
        <w:rPr>
          <w:b/>
          <w:sz w:val="28"/>
          <w:szCs w:val="28"/>
        </w:rPr>
        <w:t xml:space="preserve">Совет депутатов </w:t>
      </w:r>
      <w:proofErr w:type="spellStart"/>
      <w:r w:rsidRPr="0044781D">
        <w:rPr>
          <w:b/>
          <w:sz w:val="28"/>
          <w:szCs w:val="28"/>
        </w:rPr>
        <w:t>Переволочского</w:t>
      </w:r>
      <w:proofErr w:type="spellEnd"/>
      <w:r w:rsidRPr="0044781D">
        <w:rPr>
          <w:b/>
          <w:sz w:val="28"/>
          <w:szCs w:val="28"/>
        </w:rPr>
        <w:t xml:space="preserve"> сельского поселения</w:t>
      </w:r>
    </w:p>
    <w:p w:rsidR="00913C28" w:rsidRDefault="00913C28" w:rsidP="009F3843">
      <w:pPr>
        <w:pStyle w:val="a6"/>
        <w:spacing w:line="240" w:lineRule="auto"/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913C28" w:rsidRDefault="00913C28" w:rsidP="009F3843">
      <w:pPr>
        <w:pStyle w:val="Style1"/>
        <w:widowControl/>
        <w:spacing w:line="240" w:lineRule="auto"/>
        <w:ind w:right="264"/>
        <w:rPr>
          <w:rStyle w:val="FontStyle12"/>
          <w:bCs/>
          <w:sz w:val="28"/>
          <w:szCs w:val="28"/>
        </w:rPr>
      </w:pPr>
    </w:p>
    <w:p w:rsidR="00913C28" w:rsidRPr="00652F84" w:rsidRDefault="00913C28" w:rsidP="009F3843">
      <w:pPr>
        <w:pStyle w:val="Style1"/>
        <w:widowControl/>
        <w:spacing w:line="240" w:lineRule="auto"/>
        <w:ind w:right="264"/>
        <w:rPr>
          <w:rStyle w:val="FontStyle12"/>
          <w:bCs/>
          <w:sz w:val="28"/>
          <w:szCs w:val="28"/>
        </w:rPr>
      </w:pPr>
      <w:r w:rsidRPr="00652F84">
        <w:rPr>
          <w:rStyle w:val="FontStyle12"/>
          <w:bCs/>
          <w:sz w:val="28"/>
          <w:szCs w:val="28"/>
        </w:rPr>
        <w:t>РЕШЕНИЕ</w:t>
      </w:r>
    </w:p>
    <w:p w:rsidR="00913C28" w:rsidRPr="00652F84" w:rsidRDefault="00913C28" w:rsidP="009F3843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913C28" w:rsidRPr="00652F84" w:rsidRDefault="00913C28" w:rsidP="009F3843">
      <w:pPr>
        <w:pStyle w:val="Style4"/>
        <w:widowControl/>
        <w:spacing w:before="120" w:line="240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</w:t>
      </w:r>
      <w:r w:rsidRPr="00652F84">
        <w:rPr>
          <w:rStyle w:val="FontStyle15"/>
          <w:sz w:val="28"/>
          <w:szCs w:val="28"/>
        </w:rPr>
        <w:t>т</w:t>
      </w:r>
      <w:r>
        <w:rPr>
          <w:rStyle w:val="FontStyle15"/>
          <w:sz w:val="28"/>
          <w:szCs w:val="28"/>
        </w:rPr>
        <w:t xml:space="preserve"> </w:t>
      </w:r>
      <w:r w:rsidR="006B3476">
        <w:rPr>
          <w:rStyle w:val="FontStyle15"/>
          <w:sz w:val="28"/>
          <w:szCs w:val="28"/>
        </w:rPr>
        <w:t xml:space="preserve">02 октября </w:t>
      </w:r>
      <w:r>
        <w:rPr>
          <w:rStyle w:val="FontStyle15"/>
          <w:sz w:val="28"/>
          <w:szCs w:val="28"/>
        </w:rPr>
        <w:t xml:space="preserve"> 201</w:t>
      </w:r>
      <w:r w:rsidR="006B3476">
        <w:rPr>
          <w:rStyle w:val="FontStyle15"/>
          <w:sz w:val="28"/>
          <w:szCs w:val="28"/>
        </w:rPr>
        <w:t xml:space="preserve">7 </w:t>
      </w:r>
      <w:r>
        <w:rPr>
          <w:rStyle w:val="FontStyle15"/>
          <w:sz w:val="28"/>
          <w:szCs w:val="28"/>
        </w:rPr>
        <w:t xml:space="preserve"> года  №  </w:t>
      </w:r>
      <w:r w:rsidR="006B3476">
        <w:rPr>
          <w:rStyle w:val="FontStyle15"/>
          <w:sz w:val="28"/>
          <w:szCs w:val="28"/>
        </w:rPr>
        <w:t>118</w:t>
      </w:r>
    </w:p>
    <w:p w:rsidR="00913C28" w:rsidRPr="00F13D94" w:rsidRDefault="00913C28" w:rsidP="00F13D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913C28" w:rsidRPr="00EF0EEF" w:rsidTr="006D55F4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913C28" w:rsidRPr="00F13D94" w:rsidRDefault="00913C28" w:rsidP="00ED6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D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отказе в удовлетворении протеста прокуратуры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</w:tbl>
    <w:p w:rsidR="00913C28" w:rsidRPr="00F13D94" w:rsidRDefault="00913C28" w:rsidP="00F13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C28" w:rsidRPr="00F13D94" w:rsidRDefault="00913C28" w:rsidP="00F13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C28" w:rsidRPr="00E44348" w:rsidRDefault="00913C28" w:rsidP="00E443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от </w:t>
      </w:r>
      <w:r w:rsidR="006B3476">
        <w:rPr>
          <w:rFonts w:ascii="Times New Roman" w:hAnsi="Times New Roman"/>
          <w:sz w:val="28"/>
          <w:szCs w:val="28"/>
          <w:lang w:eastAsia="ru-RU"/>
        </w:rPr>
        <w:t>07.09.2017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02-35/</w:t>
      </w:r>
      <w:r w:rsidR="006B3476">
        <w:rPr>
          <w:rFonts w:ascii="Times New Roman" w:hAnsi="Times New Roman"/>
          <w:sz w:val="28"/>
          <w:szCs w:val="28"/>
          <w:lang w:eastAsia="ru-RU"/>
        </w:rPr>
        <w:t>100-17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решение Совета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от 26.11.2013 г. № 162 «Об утверждении Положения о порядке предоставления денежной выплаты на осуществление полномочий депутатам Совета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области, осуществляющим полномочия на непостоянной основе», 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4348">
        <w:rPr>
          <w:rFonts w:ascii="Times New Roman" w:hAnsi="Times New Roman"/>
          <w:sz w:val="28"/>
          <w:szCs w:val="28"/>
          <w:lang w:eastAsia="ru-RU"/>
        </w:rPr>
        <w:t>Руднянск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Pr="00E44348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E44348">
        <w:rPr>
          <w:rFonts w:ascii="Times New Roman" w:hAnsi="Times New Roman"/>
          <w:sz w:val="28"/>
          <w:szCs w:val="28"/>
          <w:lang w:eastAsia="ru-RU"/>
        </w:rPr>
        <w:t xml:space="preserve"> Смоленской области,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4348">
        <w:rPr>
          <w:rFonts w:ascii="Times New Roman" w:hAnsi="Times New Roman"/>
          <w:sz w:val="28"/>
          <w:szCs w:val="28"/>
          <w:lang w:eastAsia="ru-RU"/>
        </w:rPr>
        <w:t>Руднянск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Pr="00E44348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913C28" w:rsidRPr="00E44348" w:rsidRDefault="00913C28" w:rsidP="00E443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348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</w:p>
    <w:p w:rsidR="00913C28" w:rsidRPr="00E44348" w:rsidRDefault="00913C28" w:rsidP="00E443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E4434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13C28" w:rsidRPr="00E44348" w:rsidRDefault="00913C28" w:rsidP="00E443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348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913C28" w:rsidRDefault="00913C28" w:rsidP="00E443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348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удовлетворении п</w:t>
      </w:r>
      <w:r w:rsidRPr="00ED624D">
        <w:rPr>
          <w:rFonts w:ascii="Times New Roman" w:hAnsi="Times New Roman"/>
          <w:sz w:val="28"/>
          <w:szCs w:val="28"/>
          <w:lang w:eastAsia="ru-RU"/>
        </w:rPr>
        <w:t>ротест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D624D">
        <w:rPr>
          <w:rFonts w:ascii="Times New Roman" w:hAnsi="Times New Roman"/>
          <w:sz w:val="28"/>
          <w:szCs w:val="28"/>
          <w:lang w:eastAsia="ru-RU"/>
        </w:rPr>
        <w:t xml:space="preserve"> прокуратуры </w:t>
      </w:r>
      <w:proofErr w:type="spellStart"/>
      <w:r w:rsidRPr="00ED624D">
        <w:rPr>
          <w:rFonts w:ascii="Times New Roman" w:hAnsi="Times New Roman"/>
          <w:sz w:val="28"/>
          <w:szCs w:val="28"/>
          <w:lang w:eastAsia="ru-RU"/>
        </w:rPr>
        <w:t>Руднянского</w:t>
      </w:r>
      <w:proofErr w:type="spellEnd"/>
      <w:r w:rsidRPr="00ED624D">
        <w:rPr>
          <w:rFonts w:ascii="Times New Roman" w:hAnsi="Times New Roman"/>
          <w:sz w:val="28"/>
          <w:szCs w:val="28"/>
          <w:lang w:eastAsia="ru-RU"/>
        </w:rPr>
        <w:t xml:space="preserve"> района Смоленской </w:t>
      </w:r>
      <w:r w:rsidR="006B3476">
        <w:rPr>
          <w:rFonts w:ascii="Times New Roman" w:hAnsi="Times New Roman"/>
          <w:sz w:val="28"/>
          <w:szCs w:val="28"/>
          <w:lang w:eastAsia="ru-RU"/>
        </w:rPr>
        <w:t>07.09.2017 г. № 02-35/100-17</w:t>
      </w:r>
      <w:r w:rsidR="006B3476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D624D">
        <w:rPr>
          <w:rFonts w:ascii="Times New Roman" w:hAnsi="Times New Roman"/>
          <w:sz w:val="28"/>
          <w:szCs w:val="28"/>
          <w:lang w:eastAsia="ru-RU"/>
        </w:rPr>
        <w:t xml:space="preserve">на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4348">
        <w:rPr>
          <w:rFonts w:ascii="Times New Roman" w:hAnsi="Times New Roman"/>
          <w:sz w:val="28"/>
          <w:szCs w:val="28"/>
          <w:lang w:eastAsia="ru-RU"/>
        </w:rPr>
        <w:t>Руднянск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Pr="00E44348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  <w:r w:rsidRPr="00ED624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26.11.2013 г.</w:t>
      </w:r>
      <w:r w:rsidRPr="00ED624D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162</w:t>
      </w:r>
      <w:r w:rsidRPr="00ED624D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порядке предоставления денежной выплаты на осуществление полномочий депутатам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ED624D">
        <w:rPr>
          <w:rFonts w:ascii="Times New Roman" w:hAnsi="Times New Roman"/>
          <w:sz w:val="28"/>
          <w:szCs w:val="28"/>
          <w:lang w:eastAsia="ru-RU"/>
        </w:rPr>
        <w:t>, осуществляющим полномочия на непостоянной основе»</w:t>
      </w:r>
      <w:r>
        <w:rPr>
          <w:rFonts w:ascii="Times New Roman" w:hAnsi="Times New Roman"/>
          <w:sz w:val="28"/>
          <w:szCs w:val="28"/>
          <w:lang w:eastAsia="ru-RU"/>
        </w:rPr>
        <w:t xml:space="preserve"> - отказать.</w:t>
      </w:r>
      <w:proofErr w:type="gramEnd"/>
    </w:p>
    <w:p w:rsidR="00913C28" w:rsidRDefault="00913C28" w:rsidP="00E443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решение прокурору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области.</w:t>
      </w:r>
    </w:p>
    <w:p w:rsidR="00913C28" w:rsidRDefault="00913C28" w:rsidP="006F7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13D9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</w:t>
      </w:r>
      <w:r>
        <w:rPr>
          <w:rFonts w:ascii="Times New Roman" w:hAnsi="Times New Roman"/>
          <w:sz w:val="28"/>
          <w:szCs w:val="28"/>
          <w:lang w:eastAsia="ru-RU"/>
        </w:rPr>
        <w:t>его подписания.</w:t>
      </w:r>
    </w:p>
    <w:p w:rsidR="00913C28" w:rsidRDefault="00913C28" w:rsidP="006F7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C28" w:rsidRDefault="00913C28" w:rsidP="006F7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C28" w:rsidRDefault="00913C28" w:rsidP="006F7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913C28" w:rsidRDefault="00913C28" w:rsidP="006F7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913C28" w:rsidRDefault="00913C28" w:rsidP="006F7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В.А.Черняков</w:t>
      </w:r>
      <w:proofErr w:type="spellEnd"/>
    </w:p>
    <w:p w:rsidR="00913C28" w:rsidRDefault="00913C28" w:rsidP="006F7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3C28" w:rsidRPr="00F13D94" w:rsidRDefault="00913C28" w:rsidP="006F7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3D94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</w:p>
    <w:p w:rsidR="00913C28" w:rsidRPr="00BF3F56" w:rsidRDefault="00913C28" w:rsidP="006F7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13C28" w:rsidRPr="00BF3F56" w:rsidSect="006F79E0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237"/>
    <w:rsid w:val="000C1AD3"/>
    <w:rsid w:val="00173336"/>
    <w:rsid w:val="00180EBE"/>
    <w:rsid w:val="001B37B0"/>
    <w:rsid w:val="00223563"/>
    <w:rsid w:val="00354823"/>
    <w:rsid w:val="003C63D4"/>
    <w:rsid w:val="003E44F0"/>
    <w:rsid w:val="0044781D"/>
    <w:rsid w:val="004B0A6E"/>
    <w:rsid w:val="00540988"/>
    <w:rsid w:val="00593AE2"/>
    <w:rsid w:val="005A1D93"/>
    <w:rsid w:val="00652F84"/>
    <w:rsid w:val="006B3476"/>
    <w:rsid w:val="006D55F4"/>
    <w:rsid w:val="006F79E0"/>
    <w:rsid w:val="00720BBA"/>
    <w:rsid w:val="007302E1"/>
    <w:rsid w:val="008546A4"/>
    <w:rsid w:val="00880010"/>
    <w:rsid w:val="00913C28"/>
    <w:rsid w:val="009223E5"/>
    <w:rsid w:val="009E6675"/>
    <w:rsid w:val="009F3843"/>
    <w:rsid w:val="00A1113C"/>
    <w:rsid w:val="00B8626C"/>
    <w:rsid w:val="00BA377E"/>
    <w:rsid w:val="00BB1649"/>
    <w:rsid w:val="00BE1904"/>
    <w:rsid w:val="00BF3F56"/>
    <w:rsid w:val="00C01237"/>
    <w:rsid w:val="00CA34CA"/>
    <w:rsid w:val="00D36383"/>
    <w:rsid w:val="00D42733"/>
    <w:rsid w:val="00E1405E"/>
    <w:rsid w:val="00E44348"/>
    <w:rsid w:val="00ED624D"/>
    <w:rsid w:val="00EF051D"/>
    <w:rsid w:val="00EF0EEF"/>
    <w:rsid w:val="00F13D94"/>
    <w:rsid w:val="00F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13D94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uiPriority w:val="99"/>
    <w:rsid w:val="009E66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Normal">
    <w:name w:val="ConsNormal"/>
    <w:uiPriority w:val="99"/>
    <w:rsid w:val="009E6675"/>
    <w:pPr>
      <w:widowControl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99"/>
    <w:qFormat/>
    <w:rsid w:val="00E44348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locked/>
    <w:rsid w:val="009F3843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9F3843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3843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F3843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9F3843"/>
    <w:rPr>
      <w:rFonts w:ascii="Times New Roman" w:hAnsi="Times New Roman"/>
      <w:sz w:val="26"/>
    </w:rPr>
  </w:style>
  <w:style w:type="paragraph" w:customStyle="1" w:styleId="a8">
    <w:name w:val="???????"/>
    <w:uiPriority w:val="99"/>
    <w:rsid w:val="009F384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</dc:creator>
  <cp:keywords/>
  <dc:description/>
  <cp:lastModifiedBy>User</cp:lastModifiedBy>
  <cp:revision>5</cp:revision>
  <cp:lastPrinted>2016-11-11T06:02:00Z</cp:lastPrinted>
  <dcterms:created xsi:type="dcterms:W3CDTF">2016-11-10T11:23:00Z</dcterms:created>
  <dcterms:modified xsi:type="dcterms:W3CDTF">2019-11-18T12:46:00Z</dcterms:modified>
</cp:coreProperties>
</file>