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B9" w:rsidRDefault="00C00F65" w:rsidP="00426C39">
      <w:pPr>
        <w:ind w:left="-426"/>
        <w:jc w:val="center"/>
        <w:rPr>
          <w:i w:val="0"/>
        </w:rPr>
      </w:pPr>
      <w:r w:rsidRPr="00C00F65">
        <w:rPr>
          <w:b/>
          <w:i w:val="0"/>
          <w:noProof/>
          <w:lang w:eastAsia="ru-RU"/>
        </w:rPr>
        <w:drawing>
          <wp:inline distT="0" distB="0" distL="0" distR="0" wp14:anchorId="2160F4C9" wp14:editId="1F9B9751">
            <wp:extent cx="701040" cy="8045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 xml:space="preserve">АДМИНИСТРАЦИЯ ПЕРЕВОЛОЧСКОГО СЕЛЬСКОГО ПОСЕЛЕНИЯ 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РУДНЯНСКОГО РАЙОНА СМОЛЕНСКОЙ ОБЛАСТИ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ПОСТАНОВЛЕНИЕ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от </w:t>
      </w:r>
      <w:r w:rsidR="00B14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15 июня </w:t>
      </w: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2020                                                          </w:t>
      </w:r>
      <w:r w:rsidR="00B14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                       № 34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Об утверждении Положения о порядке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информирования населения об установке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дорожного знака или нанесения разметки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на автомобильных дорогах местного значения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муниципального образования Переволочского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сельского поселения Руднянского района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Смоленской области 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Администрация Переволочского сельского поселения Руднянского района Смоленской области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  <w:t xml:space="preserve">постановляет: 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1.Утвердить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Переволочского сельского поселения Руднянского района Смоленской области (прилагается). </w:t>
      </w:r>
    </w:p>
    <w:p w:rsidR="00C00F65" w:rsidRPr="00C00F65" w:rsidRDefault="00C00F65" w:rsidP="00426C39">
      <w:pPr>
        <w:shd w:val="clear" w:color="auto" w:fill="FFFFFF"/>
        <w:suppressAutoHyphens/>
        <w:spacing w:after="0" w:line="317" w:lineRule="exact"/>
        <w:ind w:left="-42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2. </w:t>
      </w:r>
      <w:r w:rsidRPr="00C00F65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8"/>
          <w:szCs w:val="28"/>
          <w:lang w:eastAsia="ar-SA"/>
        </w:rPr>
        <w:t>Н</w:t>
      </w: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астоящее постановление вступает в силу после его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Глава муниципального образования</w:t>
      </w: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Переволочского сельского поселения</w:t>
      </w:r>
    </w:p>
    <w:p w:rsid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Руднянского района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Смоленской области</w:t>
      </w: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                                   </w:t>
      </w:r>
      <w:r w:rsidRPr="00C00F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  <w:t>Т.П. Силаева</w:t>
      </w:r>
    </w:p>
    <w:p w:rsid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                                                                                       УТВЕРЖДЕНО 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постановлением Администрации </w:t>
      </w:r>
    </w:p>
    <w:p w:rsidR="00C00F65" w:rsidRPr="00C00F65" w:rsidRDefault="00C00F65" w:rsidP="00426C39">
      <w:pPr>
        <w:shd w:val="clear" w:color="auto" w:fill="FFFFFF"/>
        <w:suppressAutoHyphens/>
        <w:spacing w:after="0" w:line="317" w:lineRule="exact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Переволочского сельского</w:t>
      </w:r>
    </w:p>
    <w:p w:rsidR="00C00F65" w:rsidRPr="00C00F65" w:rsidRDefault="00C00F65" w:rsidP="00426C39">
      <w:pPr>
        <w:shd w:val="clear" w:color="auto" w:fill="FFFFFF"/>
        <w:suppressAutoHyphens/>
        <w:spacing w:after="0" w:line="317" w:lineRule="exact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поселения Руднянского района</w:t>
      </w:r>
    </w:p>
    <w:p w:rsidR="00C00F65" w:rsidRPr="00C00F65" w:rsidRDefault="00C00F65" w:rsidP="00426C39">
      <w:pPr>
        <w:shd w:val="clear" w:color="auto" w:fill="FFFFFF"/>
        <w:suppressAutoHyphens/>
        <w:spacing w:after="0" w:line="317" w:lineRule="exact"/>
        <w:ind w:left="-426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Смоленской области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от </w:t>
      </w:r>
      <w:r w:rsidR="001B2D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15 июня </w:t>
      </w:r>
      <w:r w:rsidRPr="00C00F6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2020 № </w:t>
      </w:r>
      <w:r w:rsidR="001B2D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34</w:t>
      </w:r>
      <w:bookmarkStart w:id="0" w:name="_GoBack"/>
      <w:bookmarkEnd w:id="0"/>
    </w:p>
    <w:p w:rsidR="00C00F65" w:rsidRPr="00C00F65" w:rsidRDefault="00C00F65" w:rsidP="00426C39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ПОЛОЖЕНИЕ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C00F6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О ПОРЯДКЕ ИНФОРМИРОВАНИЯ НАСЕЛЕНИЯ ОБ УСТАНОВКЕ ДОРОЖНОГО ЗНАКА ИЛИ НАНЕСЕНИЯ РАЗМЕТКИ НА АВТОМОБИЛЬНЫХ ДОРОГАХ МЕСТНОГО ЗНАЧЕНИЯ МУНИЦИПАЛЬНОГО ОБРАЗОВАНИЯ ПЕРЕВОЛОЧСКОГО СЕЛЬСКОГО ПОСЕЛЕНИЯ РУДНЯНСКОГО РАЙОНА СМОЛЕНСКОЙ ОБЛАСТИ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C00F65" w:rsidRPr="00C00F65" w:rsidRDefault="00C00F65" w:rsidP="00426C39">
      <w:pPr>
        <w:numPr>
          <w:ilvl w:val="0"/>
          <w:numId w:val="1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Порядок информирования населения об установке дорожных знаков или нанесения разметки на автомобильных дорогах местного значения муниципального образования Переволочского сельского поселения Руднянского района Смоленской области,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1967-ФЗ «О безопасности дорожного движения».</w:t>
      </w:r>
    </w:p>
    <w:p w:rsidR="00C00F65" w:rsidRPr="00C00F65" w:rsidRDefault="00C00F65" w:rsidP="00426C39">
      <w:pPr>
        <w:numPr>
          <w:ilvl w:val="0"/>
          <w:numId w:val="1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Задачами настоящего Порядка являются: охрана жизни, здоровья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Переволочского сельского поселения Руднянского района Смоленской области.</w:t>
      </w:r>
    </w:p>
    <w:p w:rsidR="00C00F65" w:rsidRPr="00C00F65" w:rsidRDefault="00C00F65" w:rsidP="00426C39">
      <w:pPr>
        <w:numPr>
          <w:ilvl w:val="0"/>
          <w:numId w:val="1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Не позднее чем за двадцать дней до установки дорожных знаков (утверждены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Переволочского сельского поселения Руднянского района Смоленской области. Информирование осуществляется в установленные п. 3 настоящего Порядка сроки посредством: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lastRenderedPageBreak/>
        <w:t xml:space="preserve">- размещения информации на официальном сайте муниципального образования Переволочского сельского поселения Руднянского района Смоленской области </w:t>
      </w:r>
      <w:hyperlink r:id="rId7" w:history="1">
        <w:r w:rsidRPr="00C00F65">
          <w:rPr>
            <w:rFonts w:ascii="Times New Roman" w:eastAsia="Times New Roman" w:hAnsi="Times New Roman" w:cs="Times New Roman"/>
            <w:i w:val="0"/>
            <w:iCs w:val="0"/>
            <w:color w:val="000080"/>
            <w:sz w:val="28"/>
            <w:szCs w:val="28"/>
            <w:u w:val="single"/>
            <w:lang w:eastAsia="ar-SA"/>
          </w:rPr>
          <w:t>https://perevolochie.admin-smolensk.ru/</w:t>
        </w:r>
      </w:hyperlink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 xml:space="preserve">  в сети Интернет;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C00F65" w:rsidRPr="00C00F65" w:rsidRDefault="00C00F65" w:rsidP="00426C3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- опубликования информации в газете «Руднянский голос».</w:t>
      </w:r>
    </w:p>
    <w:p w:rsidR="00C00F65" w:rsidRPr="00C00F65" w:rsidRDefault="00C00F65" w:rsidP="00426C39">
      <w:pPr>
        <w:numPr>
          <w:ilvl w:val="0"/>
          <w:numId w:val="1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C00F6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t>В качестве дополнительных источников могут использоваться иные печатные и телевизионные средства массовой информации.</w:t>
      </w:r>
    </w:p>
    <w:p w:rsidR="00C00F65" w:rsidRPr="00C00F65" w:rsidRDefault="00C00F65" w:rsidP="00426C39">
      <w:pPr>
        <w:ind w:left="-426"/>
        <w:jc w:val="center"/>
        <w:rPr>
          <w:i w:val="0"/>
        </w:rPr>
      </w:pPr>
    </w:p>
    <w:sectPr w:rsidR="00C00F65" w:rsidRPr="00C00F65" w:rsidSect="00C00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2E8"/>
    <w:multiLevelType w:val="hybridMultilevel"/>
    <w:tmpl w:val="525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D"/>
    <w:rsid w:val="0014458C"/>
    <w:rsid w:val="001B2D60"/>
    <w:rsid w:val="00426C39"/>
    <w:rsid w:val="009013FD"/>
    <w:rsid w:val="00B14656"/>
    <w:rsid w:val="00C00F65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0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F6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0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F6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evolochi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cp:lastPrinted>2020-06-03T09:30:00Z</cp:lastPrinted>
  <dcterms:created xsi:type="dcterms:W3CDTF">2020-06-03T09:28:00Z</dcterms:created>
  <dcterms:modified xsi:type="dcterms:W3CDTF">2020-06-15T11:56:00Z</dcterms:modified>
</cp:coreProperties>
</file>