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C2" w:rsidRPr="00186EC2" w:rsidRDefault="00186EC2" w:rsidP="00186EC2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i w:val="0"/>
          <w:iCs w:val="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i w:val="0"/>
          <w:iCs w:val="0"/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-447040</wp:posOffset>
            </wp:positionV>
            <wp:extent cx="685165" cy="803275"/>
            <wp:effectExtent l="0" t="0" r="635" b="0"/>
            <wp:wrapTight wrapText="bothSides">
              <wp:wrapPolygon edited="0">
                <wp:start x="0" y="0"/>
                <wp:lineTo x="0" y="21002"/>
                <wp:lineTo x="21019" y="21002"/>
                <wp:lineTo x="2101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803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EC2">
        <w:rPr>
          <w:rFonts w:ascii="Times New Roman" w:eastAsia="Times New Roman" w:hAnsi="Times New Roman" w:cs="Calibri"/>
          <w:i w:val="0"/>
          <w:iCs w:val="0"/>
          <w:lang w:eastAsia="ar-SA"/>
        </w:rPr>
        <w:t xml:space="preserve">                       </w:t>
      </w:r>
    </w:p>
    <w:p w:rsidR="00186EC2" w:rsidRPr="00186EC2" w:rsidRDefault="007B2F72" w:rsidP="00186EC2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i w:val="0"/>
          <w:iCs w:val="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i w:val="0"/>
          <w:iCs w:val="0"/>
          <w:sz w:val="28"/>
          <w:szCs w:val="28"/>
          <w:lang w:eastAsia="ar-SA"/>
        </w:rPr>
        <w:t xml:space="preserve">  </w:t>
      </w:r>
    </w:p>
    <w:p w:rsidR="00186EC2" w:rsidRPr="00186EC2" w:rsidRDefault="00186EC2" w:rsidP="00186EC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i w:val="0"/>
          <w:iCs w:val="0"/>
          <w:sz w:val="28"/>
          <w:szCs w:val="28"/>
          <w:lang w:eastAsia="ar-SA"/>
        </w:rPr>
      </w:pPr>
      <w:r w:rsidRPr="00186EC2">
        <w:rPr>
          <w:rFonts w:ascii="Times New Roman" w:eastAsia="Times New Roman" w:hAnsi="Times New Roman" w:cs="Calibri"/>
          <w:b/>
          <w:i w:val="0"/>
          <w:iCs w:val="0"/>
          <w:sz w:val="28"/>
          <w:szCs w:val="28"/>
          <w:lang w:eastAsia="ar-SA"/>
        </w:rPr>
        <w:t>АДМИНИСТРАЦИЯ</w:t>
      </w:r>
    </w:p>
    <w:p w:rsidR="00186EC2" w:rsidRPr="00186EC2" w:rsidRDefault="00186EC2" w:rsidP="00186EC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i w:val="0"/>
          <w:iCs w:val="0"/>
          <w:sz w:val="28"/>
          <w:szCs w:val="28"/>
          <w:lang w:eastAsia="ar-SA"/>
        </w:rPr>
      </w:pPr>
      <w:r w:rsidRPr="00186EC2">
        <w:rPr>
          <w:rFonts w:ascii="Times New Roman" w:eastAsia="Times New Roman" w:hAnsi="Times New Roman" w:cs="Calibri"/>
          <w:b/>
          <w:i w:val="0"/>
          <w:iCs w:val="0"/>
          <w:sz w:val="28"/>
          <w:szCs w:val="28"/>
          <w:lang w:eastAsia="ar-SA"/>
        </w:rPr>
        <w:t>ПЕРЕВОЛОЧСКОГО СЕЛЬСКОГО ПОСЕЛЕНИЯ</w:t>
      </w:r>
    </w:p>
    <w:p w:rsidR="00186EC2" w:rsidRPr="00186EC2" w:rsidRDefault="00186EC2" w:rsidP="00186EC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i w:val="0"/>
          <w:iCs w:val="0"/>
          <w:sz w:val="28"/>
          <w:szCs w:val="28"/>
          <w:lang w:eastAsia="ar-SA"/>
        </w:rPr>
      </w:pPr>
      <w:r w:rsidRPr="00186EC2">
        <w:rPr>
          <w:rFonts w:ascii="Times New Roman" w:eastAsia="Times New Roman" w:hAnsi="Times New Roman" w:cs="Calibri"/>
          <w:b/>
          <w:i w:val="0"/>
          <w:iCs w:val="0"/>
          <w:sz w:val="28"/>
          <w:szCs w:val="28"/>
          <w:lang w:eastAsia="ar-SA"/>
        </w:rPr>
        <w:t>РУДНЯНСКОГО РАЙОНА СМОЛЕНКОЙ ОБЛАСТИ</w:t>
      </w:r>
    </w:p>
    <w:p w:rsidR="00186EC2" w:rsidRDefault="00186EC2" w:rsidP="001504ED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6C3D06" w:rsidRDefault="001504ED" w:rsidP="006C3D06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1504ED"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  <w:t>ПОСТАНОВЛЕНИЕ</w:t>
      </w:r>
    </w:p>
    <w:p w:rsidR="006C3D06" w:rsidRDefault="006C3D06" w:rsidP="006C3D06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6C3D06" w:rsidRDefault="006C3D06" w:rsidP="006C3D06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</w:p>
    <w:p w:rsidR="001504ED" w:rsidRPr="006C3D06" w:rsidRDefault="006C3D06" w:rsidP="006C3D06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от 17 октября    </w:t>
      </w:r>
      <w:r w:rsidR="001504ED" w:rsidRPr="001504E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20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22 </w:t>
      </w:r>
      <w:r w:rsidR="001504ED" w:rsidRPr="001504E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года                           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</w:t>
      </w:r>
      <w:r w:rsidR="001504ED" w:rsidRPr="001504E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</w:t>
      </w:r>
      <w:r w:rsidR="001504E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           №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93</w:t>
      </w:r>
    </w:p>
    <w:p w:rsidR="001504ED" w:rsidRPr="001504ED" w:rsidRDefault="001504ED" w:rsidP="001504ED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1504ED" w:rsidRPr="001504ED" w:rsidRDefault="001504ED" w:rsidP="001504ED">
      <w:pPr>
        <w:tabs>
          <w:tab w:val="left" w:pos="4620"/>
        </w:tabs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7B2F72" w:rsidRDefault="001504ED" w:rsidP="007B2F72">
      <w:pPr>
        <w:tabs>
          <w:tab w:val="left" w:pos="4620"/>
        </w:tabs>
        <w:spacing w:after="0" w:line="240" w:lineRule="auto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1504E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Об</w:t>
      </w:r>
      <w:r w:rsidR="007B2F72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    </w:t>
      </w:r>
      <w:r w:rsidRPr="001504E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утверждении </w:t>
      </w:r>
      <w:r w:rsidR="007B2F72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      </w:t>
      </w:r>
      <w:r w:rsidR="008E5AE9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</w:t>
      </w:r>
      <w:r w:rsidR="007B2F72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</w:t>
      </w:r>
      <w:r w:rsidR="00C5446B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П</w:t>
      </w:r>
      <w:r w:rsidRPr="001504E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оложения </w:t>
      </w:r>
    </w:p>
    <w:p w:rsidR="007B2F72" w:rsidRDefault="00C5446B" w:rsidP="007B2F72">
      <w:pPr>
        <w:tabs>
          <w:tab w:val="left" w:pos="4620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о</w:t>
      </w:r>
      <w:r w:rsidR="007B2F72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</w:t>
      </w:r>
      <w:r w:rsidR="001504ED" w:rsidRPr="001504E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</w:t>
      </w:r>
      <w:r w:rsidR="008E5AE9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</w:t>
      </w:r>
      <w:r w:rsidR="007B2F72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</w:t>
      </w:r>
      <w:r w:rsidR="001504ED" w:rsidRPr="001504E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порядке</w:t>
      </w:r>
      <w:r w:rsidR="007B2F72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  </w:t>
      </w:r>
      <w:r w:rsidR="008E5AE9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</w:t>
      </w:r>
      <w:r w:rsidR="001504ED" w:rsidRPr="001504E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</w:t>
      </w:r>
      <w:r w:rsidR="001504ED" w:rsidRPr="001504E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индексации </w:t>
      </w:r>
      <w:r w:rsidR="007B2F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      </w:t>
      </w:r>
      <w:r w:rsidR="001504ED" w:rsidRPr="001504E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заработной </w:t>
      </w:r>
    </w:p>
    <w:p w:rsidR="007B2F72" w:rsidRDefault="001504ED" w:rsidP="007B2F72">
      <w:pPr>
        <w:tabs>
          <w:tab w:val="left" w:pos="4620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1504E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платы</w:t>
      </w:r>
      <w:r w:rsidR="008E5AE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1504ED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  <w:r w:rsidRPr="001504E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работников</w:t>
      </w:r>
      <w:r w:rsidR="008E5AE9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1504E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рабочих специальностей</w:t>
      </w:r>
    </w:p>
    <w:p w:rsidR="008E5AE9" w:rsidRDefault="008E5AE9" w:rsidP="007B2F72">
      <w:pPr>
        <w:tabs>
          <w:tab w:val="left" w:pos="4620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186EC2" w:rsidRPr="007B2F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Переволочского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 </w:t>
      </w:r>
      <w:proofErr w:type="gramStart"/>
      <w:r w:rsidR="00186EC2" w:rsidRPr="007B2F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сельского</w:t>
      </w:r>
      <w:proofErr w:type="gramEnd"/>
    </w:p>
    <w:p w:rsidR="008E5AE9" w:rsidRDefault="00186EC2" w:rsidP="007B2F72">
      <w:pPr>
        <w:tabs>
          <w:tab w:val="left" w:pos="4620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B2F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поселения Руднянского </w:t>
      </w:r>
      <w:r w:rsidR="007B2F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 w:rsidRPr="007B2F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района </w:t>
      </w:r>
      <w:r w:rsidR="007B2F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proofErr w:type="gramStart"/>
      <w:r w:rsidRPr="007B2F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Смоленской</w:t>
      </w:r>
      <w:proofErr w:type="gramEnd"/>
      <w:r w:rsidR="007B2F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</w:p>
    <w:p w:rsidR="007B2F72" w:rsidRDefault="00186EC2" w:rsidP="007B2F72">
      <w:pPr>
        <w:tabs>
          <w:tab w:val="left" w:pos="4620"/>
        </w:tabs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7B2F72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области</w:t>
      </w:r>
      <w:r w:rsidR="001504ED" w:rsidRPr="001504E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</w:p>
    <w:p w:rsidR="008E5AE9" w:rsidRDefault="008E5AE9" w:rsidP="007B2F72">
      <w:pPr>
        <w:spacing w:after="0" w:line="240" w:lineRule="auto"/>
        <w:ind w:left="23"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1504ED" w:rsidRPr="001504ED" w:rsidRDefault="001504ED" w:rsidP="007B2F72">
      <w:pPr>
        <w:spacing w:after="0" w:line="240" w:lineRule="auto"/>
        <w:ind w:left="23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vertAlign w:val="superscript"/>
          <w:lang w:eastAsia="ru-RU"/>
        </w:rPr>
      </w:pPr>
      <w:r w:rsidRPr="001504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В целях </w:t>
      </w:r>
      <w:proofErr w:type="gramStart"/>
      <w:r w:rsidRPr="001504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обеспечения социальных гарантий работников рабочих специальностей </w:t>
      </w:r>
      <w:r w:rsidR="008E5A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Администрации</w:t>
      </w:r>
      <w:proofErr w:type="gramEnd"/>
      <w:r w:rsidRPr="001504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spellStart"/>
      <w:r w:rsidR="00186EC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Переволочского</w:t>
      </w:r>
      <w:proofErr w:type="spellEnd"/>
      <w:r w:rsidR="00186EC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 Руднянского района Смоленской области</w:t>
      </w:r>
      <w:r w:rsidRPr="001504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, руководствуясь со статьей 134 Трудового кодекса Российской Федерации, Бюджетным кодексом Российской Федерации, и Уставом </w:t>
      </w:r>
      <w:proofErr w:type="spellStart"/>
      <w:r w:rsidR="007B2F7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Переволочского</w:t>
      </w:r>
      <w:proofErr w:type="spellEnd"/>
      <w:r w:rsidR="007B2F7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 Руднянского района Смоленской области</w:t>
      </w:r>
    </w:p>
    <w:p w:rsidR="001504ED" w:rsidRPr="001504ED" w:rsidRDefault="001504ED" w:rsidP="001504ED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1504ED" w:rsidRPr="001504ED" w:rsidRDefault="001504ED" w:rsidP="001504ED">
      <w:pPr>
        <w:spacing w:after="0" w:line="232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504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Администрация </w:t>
      </w:r>
      <w:proofErr w:type="spellStart"/>
      <w:r w:rsidR="007B2F7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Переволочского</w:t>
      </w:r>
      <w:proofErr w:type="spellEnd"/>
      <w:r w:rsidR="007B2F7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 Руднянского района Смоленской области</w:t>
      </w:r>
      <w:r w:rsidRPr="001504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gramStart"/>
      <w:r w:rsidRPr="001504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</w:t>
      </w:r>
      <w:proofErr w:type="gramEnd"/>
      <w:r w:rsidRPr="001504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 с т а н о в л я е т:</w:t>
      </w:r>
    </w:p>
    <w:p w:rsidR="001504ED" w:rsidRPr="001504ED" w:rsidRDefault="001504ED" w:rsidP="001504ED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1504ED" w:rsidRPr="001504ED" w:rsidRDefault="001504ED" w:rsidP="007B2F72">
      <w:pPr>
        <w:spacing w:after="0" w:line="240" w:lineRule="auto"/>
        <w:ind w:left="23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504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1. </w:t>
      </w:r>
      <w:r w:rsidRPr="001504E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Утвердить </w:t>
      </w:r>
      <w:hyperlink r:id="rId6" w:anchor="P32" w:history="1">
        <w:r w:rsidRPr="001504ED">
          <w:rPr>
            <w:rFonts w:ascii="Times New Roman" w:eastAsia="Calibri" w:hAnsi="Times New Roman" w:cs="Times New Roman"/>
            <w:i w:val="0"/>
            <w:iCs w:val="0"/>
            <w:sz w:val="28"/>
            <w:szCs w:val="28"/>
          </w:rPr>
          <w:t>Положение</w:t>
        </w:r>
      </w:hyperlink>
      <w:r w:rsidRPr="001504E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о порядке индексации заработной платы </w:t>
      </w:r>
      <w:r w:rsidRPr="001504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работников рабочих специальностей </w:t>
      </w:r>
      <w:r w:rsidR="008E5A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Администрации</w:t>
      </w:r>
      <w:r w:rsidR="008E5A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spellStart"/>
      <w:r w:rsidR="007B2F7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Переволочского</w:t>
      </w:r>
      <w:proofErr w:type="spellEnd"/>
      <w:r w:rsidR="007B2F72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 Руднянского района Смоленской области</w:t>
      </w:r>
      <w:r w:rsidR="008E5AE9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.</w:t>
      </w:r>
    </w:p>
    <w:p w:rsidR="001504ED" w:rsidRPr="001504ED" w:rsidRDefault="007B2F72" w:rsidP="007B2F72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vertAlign w:val="superscript"/>
          <w:lang w:eastAsia="ru-RU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  <w:vertAlign w:val="superscript"/>
        </w:rPr>
        <w:t xml:space="preserve">              </w:t>
      </w:r>
      <w:r w:rsidR="001504ED" w:rsidRPr="001504E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2. Опубликовать настоящее постановление в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</w:t>
      </w:r>
      <w:r w:rsidRPr="007B2F72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соответствии с Уставом </w:t>
      </w:r>
      <w:proofErr w:type="spellStart"/>
      <w:r w:rsidRPr="007B2F72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Переволочского</w:t>
      </w:r>
      <w:proofErr w:type="spellEnd"/>
      <w:r w:rsidRPr="007B2F72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сельского поселения Руднянского района Смоленской области.</w:t>
      </w:r>
    </w:p>
    <w:p w:rsidR="001504ED" w:rsidRPr="001504ED" w:rsidRDefault="001504ED" w:rsidP="001504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504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3. Настоящее постановление вступает в силу с момента официального опубликования и распространяет действие на правоотношения, возникшие с 01.01.2022 г.</w:t>
      </w:r>
    </w:p>
    <w:p w:rsidR="001504ED" w:rsidRPr="001504ED" w:rsidRDefault="001504ED" w:rsidP="001504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504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4.</w:t>
      </w:r>
      <w:r w:rsidRPr="001504ED">
        <w:rPr>
          <w:rFonts w:ascii="Arial" w:eastAsia="Times New Roman" w:hAnsi="Arial" w:cs="Arial"/>
          <w:i w:val="0"/>
          <w:iCs w:val="0"/>
          <w:sz w:val="28"/>
          <w:szCs w:val="28"/>
          <w:lang w:eastAsia="ru-RU"/>
        </w:rPr>
        <w:t xml:space="preserve"> </w:t>
      </w:r>
      <w:r w:rsidR="000C2FF1" w:rsidRPr="00EF1170">
        <w:rPr>
          <w:rFonts w:ascii="Times New Roman" w:hAnsi="Times New Roman" w:cs="Times New Roman"/>
          <w:i w:val="0"/>
          <w:sz w:val="28"/>
          <w:szCs w:val="28"/>
        </w:rPr>
        <w:t>Контроль исполнения данного постановления оставляю за собой.</w:t>
      </w:r>
    </w:p>
    <w:p w:rsidR="001504ED" w:rsidRPr="001504ED" w:rsidRDefault="001504ED" w:rsidP="00150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1504ED" w:rsidRPr="001504ED" w:rsidRDefault="001504ED" w:rsidP="001504ED">
      <w:pPr>
        <w:tabs>
          <w:tab w:val="left" w:pos="3330"/>
        </w:tabs>
        <w:spacing w:after="5" w:line="252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1504ED" w:rsidRPr="001504ED" w:rsidRDefault="001504ED" w:rsidP="00150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0C2FF1" w:rsidRPr="00EF1170" w:rsidRDefault="000C2FF1" w:rsidP="000C2FF1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Глава муниципального образования </w:t>
      </w:r>
    </w:p>
    <w:p w:rsidR="000C2FF1" w:rsidRPr="00EF1170" w:rsidRDefault="000C2FF1" w:rsidP="000C2FF1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EF1170">
        <w:rPr>
          <w:rFonts w:ascii="Times New Roman" w:hAnsi="Times New Roman" w:cs="Times New Roman"/>
          <w:i w:val="0"/>
          <w:sz w:val="28"/>
          <w:szCs w:val="28"/>
        </w:rPr>
        <w:t>Переволочского</w:t>
      </w:r>
      <w:proofErr w:type="spellEnd"/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 </w:t>
      </w:r>
    </w:p>
    <w:p w:rsidR="001504ED" w:rsidRPr="008E5AE9" w:rsidRDefault="000C2FF1" w:rsidP="008E5AE9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Руднянского района Смоленской области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r w:rsidRPr="00EF1170">
        <w:rPr>
          <w:rFonts w:ascii="Times New Roman" w:hAnsi="Times New Roman" w:cs="Times New Roman"/>
          <w:i w:val="0"/>
          <w:sz w:val="28"/>
          <w:szCs w:val="28"/>
        </w:rPr>
        <w:t xml:space="preserve">               </w:t>
      </w:r>
      <w:r w:rsidR="008E5AE9">
        <w:rPr>
          <w:rFonts w:ascii="Times New Roman" w:hAnsi="Times New Roman" w:cs="Times New Roman"/>
          <w:b/>
          <w:i w:val="0"/>
          <w:sz w:val="28"/>
          <w:szCs w:val="28"/>
        </w:rPr>
        <w:t>Т.П. Силаева</w:t>
      </w:r>
    </w:p>
    <w:p w:rsidR="001504ED" w:rsidRPr="001504ED" w:rsidRDefault="001504ED" w:rsidP="001504E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 w:val="0"/>
          <w:iCs w:val="0"/>
          <w:szCs w:val="22"/>
          <w:lang w:eastAsia="ru-RU"/>
        </w:rPr>
      </w:pPr>
      <w:r w:rsidRPr="001504ED">
        <w:rPr>
          <w:rFonts w:ascii="Times New Roman" w:eastAsia="Times New Roman" w:hAnsi="Times New Roman" w:cs="Times New Roman"/>
          <w:i w:val="0"/>
          <w:iCs w:val="0"/>
          <w:szCs w:val="22"/>
          <w:lang w:eastAsia="ru-RU"/>
        </w:rPr>
        <w:lastRenderedPageBreak/>
        <w:t>Приложение</w:t>
      </w:r>
    </w:p>
    <w:p w:rsidR="001504ED" w:rsidRPr="001504ED" w:rsidRDefault="001504ED" w:rsidP="00150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Cs w:val="22"/>
          <w:lang w:eastAsia="ru-RU"/>
        </w:rPr>
      </w:pPr>
      <w:r w:rsidRPr="001504ED">
        <w:rPr>
          <w:rFonts w:ascii="Times New Roman" w:eastAsia="Times New Roman" w:hAnsi="Times New Roman" w:cs="Times New Roman"/>
          <w:i w:val="0"/>
          <w:iCs w:val="0"/>
          <w:szCs w:val="22"/>
          <w:lang w:eastAsia="ru-RU"/>
        </w:rPr>
        <w:t>к постановлению Администрации</w:t>
      </w:r>
    </w:p>
    <w:p w:rsidR="000C2FF1" w:rsidRDefault="000C2FF1" w:rsidP="00150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Cs w:val="2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 w:val="0"/>
          <w:iCs w:val="0"/>
          <w:szCs w:val="22"/>
          <w:lang w:eastAsia="ru-RU"/>
        </w:rPr>
        <w:t>Переволочского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szCs w:val="22"/>
          <w:lang w:eastAsia="ru-RU"/>
        </w:rPr>
        <w:t xml:space="preserve"> сельского поселения</w:t>
      </w:r>
    </w:p>
    <w:p w:rsidR="001504ED" w:rsidRPr="001504ED" w:rsidRDefault="000C2FF1" w:rsidP="00150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Cs w:val="22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Cs w:val="22"/>
          <w:lang w:eastAsia="ru-RU"/>
        </w:rPr>
        <w:t xml:space="preserve"> Руднянского района Смоленской области</w:t>
      </w:r>
    </w:p>
    <w:p w:rsidR="001504ED" w:rsidRPr="001504ED" w:rsidRDefault="001504ED" w:rsidP="001504E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Cs w:val="22"/>
          <w:lang w:eastAsia="ru-RU"/>
        </w:rPr>
      </w:pPr>
      <w:r w:rsidRPr="001504ED">
        <w:rPr>
          <w:rFonts w:ascii="Times New Roman" w:eastAsia="Times New Roman" w:hAnsi="Times New Roman" w:cs="Times New Roman"/>
          <w:i w:val="0"/>
          <w:iCs w:val="0"/>
          <w:szCs w:val="22"/>
          <w:lang w:eastAsia="ru-RU"/>
        </w:rPr>
        <w:t xml:space="preserve">от </w:t>
      </w:r>
      <w:r w:rsidR="006C3D06">
        <w:rPr>
          <w:rFonts w:ascii="Times New Roman" w:eastAsia="Times New Roman" w:hAnsi="Times New Roman" w:cs="Times New Roman"/>
          <w:i w:val="0"/>
          <w:iCs w:val="0"/>
          <w:szCs w:val="22"/>
          <w:lang w:eastAsia="ru-RU"/>
        </w:rPr>
        <w:t>17.10.</w:t>
      </w:r>
      <w:r w:rsidRPr="001504ED">
        <w:rPr>
          <w:rFonts w:ascii="Times New Roman" w:eastAsia="Times New Roman" w:hAnsi="Times New Roman" w:cs="Times New Roman"/>
          <w:i w:val="0"/>
          <w:iCs w:val="0"/>
          <w:szCs w:val="22"/>
          <w:lang w:eastAsia="ru-RU"/>
        </w:rPr>
        <w:t xml:space="preserve">2022 г. № </w:t>
      </w:r>
      <w:r w:rsidR="006C3D06">
        <w:rPr>
          <w:rFonts w:ascii="Times New Roman" w:eastAsia="Times New Roman" w:hAnsi="Times New Roman" w:cs="Times New Roman"/>
          <w:i w:val="0"/>
          <w:iCs w:val="0"/>
          <w:szCs w:val="22"/>
          <w:lang w:eastAsia="ru-RU"/>
        </w:rPr>
        <w:t>93</w:t>
      </w:r>
    </w:p>
    <w:p w:rsidR="001504ED" w:rsidRPr="001504ED" w:rsidRDefault="001504ED" w:rsidP="001504ED">
      <w:pPr>
        <w:spacing w:after="0" w:line="240" w:lineRule="auto"/>
        <w:ind w:left="23" w:firstLine="709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1504ED" w:rsidRPr="001504ED" w:rsidRDefault="001504ED" w:rsidP="000C2FF1">
      <w:pPr>
        <w:spacing w:after="0" w:line="240" w:lineRule="auto"/>
        <w:ind w:left="23" w:hanging="23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1504E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ПОЛОЖЕНИЕ</w:t>
      </w:r>
    </w:p>
    <w:p w:rsidR="001504ED" w:rsidRPr="001504ED" w:rsidRDefault="001504ED" w:rsidP="000C2FF1">
      <w:pPr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1504E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о порядке индексации</w:t>
      </w:r>
      <w:r w:rsidRPr="001504ED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  <w:r w:rsidRPr="001504E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заработной платы работников рабочих специальностей </w:t>
      </w:r>
      <w:r w:rsidR="008E5AE9" w:rsidRPr="008E5AE9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Администрации </w:t>
      </w:r>
      <w:proofErr w:type="spellStart"/>
      <w:r w:rsidR="000C2FF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Переволочского</w:t>
      </w:r>
      <w:proofErr w:type="spellEnd"/>
      <w:r w:rsidR="000C2FF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сельского поселения Руднянского района Смоленской области</w:t>
      </w:r>
      <w:r w:rsidRPr="001504E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 xml:space="preserve"> </w:t>
      </w:r>
    </w:p>
    <w:p w:rsidR="001504ED" w:rsidRPr="001504ED" w:rsidRDefault="001504ED" w:rsidP="000C2FF1">
      <w:pPr>
        <w:spacing w:after="0" w:line="240" w:lineRule="auto"/>
        <w:ind w:left="23" w:firstLine="709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1504ED" w:rsidRPr="001504ED" w:rsidRDefault="001504ED" w:rsidP="00150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 w:rsidRPr="001504ED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1. Общие положения</w:t>
      </w:r>
    </w:p>
    <w:p w:rsidR="001504ED" w:rsidRPr="001504ED" w:rsidRDefault="001504ED" w:rsidP="000C2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 w:val="0"/>
          <w:iCs w:val="0"/>
          <w:sz w:val="28"/>
          <w:szCs w:val="22"/>
        </w:rPr>
      </w:pPr>
      <w:r w:rsidRPr="001504ED">
        <w:rPr>
          <w:rFonts w:ascii="Times New Roman" w:eastAsia="Calibri" w:hAnsi="Times New Roman" w:cs="Times New Roman"/>
          <w:i w:val="0"/>
          <w:iCs w:val="0"/>
          <w:sz w:val="28"/>
          <w:szCs w:val="22"/>
        </w:rPr>
        <w:t>1.1. Настоящее Положение о порядке индексации заработной платы (далее - Положение)</w:t>
      </w:r>
      <w:r w:rsidRPr="001504ED">
        <w:rPr>
          <w:rFonts w:ascii="Times New Roman" w:eastAsia="Times New Roman" w:hAnsi="Times New Roman" w:cs="Times New Roman"/>
          <w:i w:val="0"/>
          <w:iCs w:val="0"/>
          <w:lang w:eastAsia="ru-RU"/>
        </w:rPr>
        <w:t xml:space="preserve"> </w:t>
      </w:r>
      <w:r w:rsidRPr="001504ED">
        <w:rPr>
          <w:rFonts w:ascii="Times New Roman" w:eastAsia="Calibri" w:hAnsi="Times New Roman" w:cs="Times New Roman"/>
          <w:i w:val="0"/>
          <w:iCs w:val="0"/>
          <w:sz w:val="28"/>
          <w:szCs w:val="22"/>
        </w:rPr>
        <w:t xml:space="preserve">работников рабочих специальностей </w:t>
      </w:r>
      <w:r w:rsidR="008E5A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Администрации</w:t>
      </w:r>
      <w:r w:rsidR="008E5AE9" w:rsidRPr="000C2FF1">
        <w:rPr>
          <w:rFonts w:ascii="Times New Roman" w:eastAsia="Calibri" w:hAnsi="Times New Roman" w:cs="Times New Roman"/>
          <w:i w:val="0"/>
          <w:iCs w:val="0"/>
          <w:sz w:val="28"/>
          <w:szCs w:val="22"/>
        </w:rPr>
        <w:t xml:space="preserve"> </w:t>
      </w:r>
      <w:proofErr w:type="spellStart"/>
      <w:r w:rsidR="000C2FF1" w:rsidRPr="000C2FF1">
        <w:rPr>
          <w:rFonts w:ascii="Times New Roman" w:eastAsia="Calibri" w:hAnsi="Times New Roman" w:cs="Times New Roman"/>
          <w:i w:val="0"/>
          <w:iCs w:val="0"/>
          <w:sz w:val="28"/>
          <w:szCs w:val="22"/>
        </w:rPr>
        <w:t>Переволочского</w:t>
      </w:r>
      <w:proofErr w:type="spellEnd"/>
      <w:r w:rsidR="000C2FF1" w:rsidRPr="000C2FF1">
        <w:rPr>
          <w:rFonts w:ascii="Times New Roman" w:eastAsia="Calibri" w:hAnsi="Times New Roman" w:cs="Times New Roman"/>
          <w:i w:val="0"/>
          <w:iCs w:val="0"/>
          <w:sz w:val="28"/>
          <w:szCs w:val="22"/>
        </w:rPr>
        <w:t xml:space="preserve"> сельского поселения Руднянского района Смоленской области</w:t>
      </w:r>
      <w:r w:rsidRPr="001504ED">
        <w:rPr>
          <w:rFonts w:ascii="Times New Roman" w:eastAsia="Calibri" w:hAnsi="Times New Roman" w:cs="Times New Roman"/>
          <w:i w:val="0"/>
          <w:iCs w:val="0"/>
          <w:sz w:val="28"/>
          <w:szCs w:val="22"/>
        </w:rPr>
        <w:t xml:space="preserve"> </w:t>
      </w:r>
      <w:r w:rsidRPr="001504E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разработано в соответствии со</w:t>
      </w:r>
      <w:r w:rsidRPr="001504ED">
        <w:rPr>
          <w:rFonts w:ascii="Times New Roman" w:eastAsia="Calibri" w:hAnsi="Times New Roman" w:cs="Times New Roman"/>
          <w:i w:val="0"/>
          <w:iCs w:val="0"/>
          <w:sz w:val="28"/>
          <w:szCs w:val="22"/>
        </w:rPr>
        <w:t xml:space="preserve"> </w:t>
      </w:r>
      <w:hyperlink r:id="rId7" w:history="1">
        <w:r w:rsidRPr="001504ED">
          <w:rPr>
            <w:rFonts w:ascii="Times New Roman" w:eastAsia="Calibri" w:hAnsi="Times New Roman" w:cs="Times New Roman"/>
            <w:i w:val="0"/>
            <w:iCs w:val="0"/>
            <w:color w:val="000000"/>
            <w:sz w:val="28"/>
            <w:szCs w:val="28"/>
          </w:rPr>
          <w:t>ст. 134</w:t>
        </w:r>
      </w:hyperlink>
      <w:r w:rsidRPr="001504ED">
        <w:rPr>
          <w:rFonts w:ascii="Times New Roman" w:eastAsia="Calibri" w:hAnsi="Times New Roman" w:cs="Times New Roman"/>
          <w:i w:val="0"/>
          <w:iCs w:val="0"/>
          <w:sz w:val="28"/>
          <w:szCs w:val="22"/>
        </w:rPr>
        <w:t xml:space="preserve"> </w:t>
      </w:r>
      <w:r w:rsidRPr="001504E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Трудового кодекса Российской Федерации, в целях обеспечения социальных гарантий указанных работников.</w:t>
      </w:r>
    </w:p>
    <w:p w:rsidR="001504ED" w:rsidRPr="001504ED" w:rsidRDefault="001504ED" w:rsidP="001504ED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1504E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2. Порядок, сроки и источник обеспечения проведения индексации заработной платы</w:t>
      </w:r>
    </w:p>
    <w:p w:rsidR="001504ED" w:rsidRPr="001504ED" w:rsidRDefault="001504ED" w:rsidP="000C2F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vertAlign w:val="superscript"/>
          <w:lang w:eastAsia="ru-RU"/>
        </w:rPr>
      </w:pPr>
      <w:r w:rsidRPr="001504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2.1.</w:t>
      </w:r>
      <w:r w:rsidRPr="001504ED">
        <w:rPr>
          <w:rFonts w:ascii="Arial" w:eastAsia="Times New Roman" w:hAnsi="Arial" w:cs="Arial"/>
          <w:i w:val="0"/>
          <w:iCs w:val="0"/>
          <w:szCs w:val="22"/>
          <w:lang w:eastAsia="ru-RU"/>
        </w:rPr>
        <w:t xml:space="preserve"> </w:t>
      </w:r>
      <w:r w:rsidRPr="001504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Индексация (увеличение) заработной платы осуществляется в соответствии с решением </w:t>
      </w:r>
      <w:r w:rsidR="000C2F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Совета депутатов </w:t>
      </w:r>
      <w:proofErr w:type="spellStart"/>
      <w:r w:rsidR="000C2FF1" w:rsidRPr="000C2F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Переволочского</w:t>
      </w:r>
      <w:proofErr w:type="spellEnd"/>
      <w:r w:rsidR="000C2FF1" w:rsidRPr="000C2F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 Руднянского района Смоленской области</w:t>
      </w:r>
      <w:r w:rsidRPr="001504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о бюджете </w:t>
      </w:r>
      <w:proofErr w:type="spellStart"/>
      <w:r w:rsidR="000C2FF1" w:rsidRPr="000C2F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Переволочского</w:t>
      </w:r>
      <w:proofErr w:type="spellEnd"/>
      <w:r w:rsidR="000C2FF1" w:rsidRPr="000C2F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 Руднянского района Смоленской области </w:t>
      </w:r>
      <w:r w:rsidRPr="001504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 очередной финансовый год и плановый период.</w:t>
      </w:r>
    </w:p>
    <w:p w:rsidR="001504ED" w:rsidRPr="001504ED" w:rsidRDefault="001504ED" w:rsidP="000C2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1504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2.2. Индексация заработной платы (далее - индексация) обеспечивает повышение </w:t>
      </w:r>
      <w:proofErr w:type="gramStart"/>
      <w:r w:rsidRPr="001504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уровня зарплаты </w:t>
      </w:r>
      <w:r w:rsidRPr="001504E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работников рабочих специальностей </w:t>
      </w:r>
      <w:r w:rsidR="008E5A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Администрации</w:t>
      </w:r>
      <w:proofErr w:type="gramEnd"/>
      <w:r w:rsidRPr="001504ED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 </w:t>
      </w:r>
      <w:proofErr w:type="spellStart"/>
      <w:r w:rsidR="000C2FF1" w:rsidRPr="000C2FF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Переволочского</w:t>
      </w:r>
      <w:proofErr w:type="spellEnd"/>
      <w:r w:rsidR="000C2FF1" w:rsidRPr="000C2FF1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 сельского поселения Руднянского района Смоленской области</w:t>
      </w:r>
      <w:r w:rsidRPr="001504E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.</w:t>
      </w:r>
    </w:p>
    <w:p w:rsidR="001504ED" w:rsidRPr="001504ED" w:rsidRDefault="001504ED" w:rsidP="001504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504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2.3. Индексация проводится не реже 1 раза в год, в пределах утвержденных лимитов бюджетных обязательств.</w:t>
      </w:r>
    </w:p>
    <w:p w:rsidR="001504ED" w:rsidRPr="001504ED" w:rsidRDefault="001504ED" w:rsidP="000C2F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bookmarkStart w:id="0" w:name="P45"/>
      <w:bookmarkEnd w:id="0"/>
      <w:r w:rsidRPr="001504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2.4. Индексации подлежат размеры окладов работников рабочих специальностей </w:t>
      </w:r>
      <w:r w:rsidR="008E5A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Администрации</w:t>
      </w:r>
      <w:r w:rsidR="008E5AE9" w:rsidRPr="000C2F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spellStart"/>
      <w:r w:rsidR="000C2FF1" w:rsidRPr="000C2F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Переволочского</w:t>
      </w:r>
      <w:proofErr w:type="spellEnd"/>
      <w:r w:rsidR="000C2FF1" w:rsidRPr="000C2F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 Руднянского района Смоленской области</w:t>
      </w:r>
      <w:r w:rsidRPr="001504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8E5AE9" w:rsidRPr="001504ED" w:rsidRDefault="001504ED" w:rsidP="008E5AE9">
      <w:pPr>
        <w:spacing w:after="0" w:line="240" w:lineRule="auto"/>
        <w:ind w:left="23"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504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2.5. Индексация осуществляется в пределах предусмотренных бюджетных ассигнований в части денежного содержания работников рабочих специальностей </w:t>
      </w:r>
      <w:r w:rsidR="008E5A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Администрации</w:t>
      </w:r>
      <w:r w:rsidR="008E5AE9" w:rsidRPr="000C2F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proofErr w:type="spellStart"/>
      <w:r w:rsidR="000C2FF1" w:rsidRPr="000C2F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Переволочского</w:t>
      </w:r>
      <w:proofErr w:type="spellEnd"/>
      <w:r w:rsidR="000C2FF1" w:rsidRPr="000C2F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</w:t>
      </w:r>
      <w:r w:rsidR="000C2F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0C2FF1" w:rsidRPr="000C2F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поселения </w:t>
      </w:r>
      <w:r w:rsidR="000C2F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0C2FF1" w:rsidRPr="000C2FF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Руднянского района Смоленской области</w:t>
      </w:r>
      <w:r w:rsidR="008E5AE9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  <w:bookmarkStart w:id="1" w:name="_GoBack"/>
      <w:bookmarkEnd w:id="1"/>
    </w:p>
    <w:p w:rsidR="001504ED" w:rsidRPr="001504ED" w:rsidRDefault="001504ED" w:rsidP="001504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504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1504ED" w:rsidRPr="001504ED" w:rsidRDefault="001504ED" w:rsidP="001504ED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  <w:r w:rsidRPr="001504ED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3. Заключительные положения</w:t>
      </w:r>
    </w:p>
    <w:p w:rsidR="001504ED" w:rsidRPr="001504ED" w:rsidRDefault="001504ED" w:rsidP="001504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504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3.1. Процент и дата проведения индексации устанавливаются отдельным правовым актом </w:t>
      </w:r>
      <w:proofErr w:type="spellStart"/>
      <w:r w:rsidR="00F20213" w:rsidRPr="00F2021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Переволочского</w:t>
      </w:r>
      <w:proofErr w:type="spellEnd"/>
      <w:r w:rsidR="00F20213" w:rsidRPr="00F2021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сельского поселения Руднянского района Смоленской области</w:t>
      </w:r>
      <w:r w:rsidRPr="001504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.</w:t>
      </w:r>
    </w:p>
    <w:p w:rsidR="001504ED" w:rsidRPr="001504ED" w:rsidRDefault="001504ED" w:rsidP="001504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504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3.2. Изменения, дополнения вносятся в настоящее Положение в порядке, установленном законодательством.</w:t>
      </w:r>
    </w:p>
    <w:p w:rsidR="001504ED" w:rsidRPr="001504ED" w:rsidRDefault="001504ED" w:rsidP="001504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504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3.3. Положение вступает в силу со дня его опубликования и </w:t>
      </w:r>
      <w:r w:rsidRPr="001504E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lastRenderedPageBreak/>
        <w:t>распространяет действие на правоотношения, возникшие с 01.01.2022 г.</w:t>
      </w:r>
    </w:p>
    <w:p w:rsidR="001504ED" w:rsidRPr="001504ED" w:rsidRDefault="001504ED" w:rsidP="001504ED">
      <w:pPr>
        <w:tabs>
          <w:tab w:val="left" w:pos="3330"/>
        </w:tabs>
        <w:spacing w:after="5" w:line="252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1504ED" w:rsidRPr="001504ED" w:rsidRDefault="001504ED" w:rsidP="001504E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852B9" w:rsidRDefault="00E852B9"/>
    <w:sectPr w:rsidR="00E8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24"/>
    <w:rsid w:val="00070724"/>
    <w:rsid w:val="000C2FF1"/>
    <w:rsid w:val="0014458C"/>
    <w:rsid w:val="001504ED"/>
    <w:rsid w:val="00186EC2"/>
    <w:rsid w:val="006C3D06"/>
    <w:rsid w:val="007B2F72"/>
    <w:rsid w:val="008E5AE9"/>
    <w:rsid w:val="00BD608B"/>
    <w:rsid w:val="00C5446B"/>
    <w:rsid w:val="00E852B9"/>
    <w:rsid w:val="00F2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8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4458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58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58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58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58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458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458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458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458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58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458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458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4458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4458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458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4458C"/>
    <w:rPr>
      <w:b/>
      <w:bCs/>
      <w:spacing w:val="0"/>
    </w:rPr>
  </w:style>
  <w:style w:type="character" w:styleId="a9">
    <w:name w:val="Emphasis"/>
    <w:uiPriority w:val="20"/>
    <w:qFormat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4458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4458C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445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458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4458C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4458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4458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4458C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4458C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4458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4458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8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4458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458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458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458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58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458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458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458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458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58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4458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4458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4458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458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458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4458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4458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458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4458C"/>
    <w:rPr>
      <w:b/>
      <w:bCs/>
      <w:spacing w:val="0"/>
    </w:rPr>
  </w:style>
  <w:style w:type="character" w:styleId="a9">
    <w:name w:val="Emphasis"/>
    <w:uiPriority w:val="20"/>
    <w:qFormat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4458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4458C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445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458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4458C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4458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4458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4458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4458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4458C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4458C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4458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4458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DC44E364B3709A0C6DA66E3DE68120172DB13FE7D04CE42E7FE5D7F0EA29FAB249B60640A3C0CD932CB84858835AF9AFB67569CE0FB1B6k5S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OK\Desktop\&#1087;&#1086;&#1089;&#1090;&#1072;&#1085;&#1086;&#1074;&#1083;&#1077;&#1085;&#1080;&#1077;%20&#1072;&#1076;&#1084;&#1080;&#1085;&#1080;&#1089;&#1090;&#1088;&#1072;&#1094;&#1080;&#1080;%20&#1055;&#1086;&#1088;&#1103;&#1076;&#1086;&#1082;%20&#1080;&#1085;&#1076;&#1077;&#1082;&#1089;&#1072;&#1094;&#1080;&#1080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5</cp:revision>
  <dcterms:created xsi:type="dcterms:W3CDTF">2022-10-17T11:00:00Z</dcterms:created>
  <dcterms:modified xsi:type="dcterms:W3CDTF">2022-10-19T09:23:00Z</dcterms:modified>
</cp:coreProperties>
</file>