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5C2CA" wp14:editId="578EA0A3">
            <wp:simplePos x="0" y="0"/>
            <wp:positionH relativeFrom="column">
              <wp:posOffset>2719070</wp:posOffset>
            </wp:positionH>
            <wp:positionV relativeFrom="paragraph">
              <wp:posOffset>-335915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ТАТОВ ПЕРЕВОЛОЧСКОГО СЕЛЬСКОГО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55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255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2552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A57D2D" w:rsidRPr="00A57D2D" w:rsidTr="00D32489">
        <w:trPr>
          <w:trHeight w:val="403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57D2D" w:rsidRPr="00A57D2D" w:rsidRDefault="00A57D2D" w:rsidP="00A57D2D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одобрении  </w:t>
            </w:r>
            <w:r w:rsidRPr="00A57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соглашения к Соглашению </w:t>
            </w: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передаче        Контрольно-ревизионной      комиссии муниципального образования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Смоленской области полномочий  Контрольно-ревизионной комиссии       Совета               депутатов  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сельского поселения  Руднянского        района    Смоленской области   по   осуществлению внешнего муниципального финансового контроля</w:t>
            </w:r>
          </w:p>
        </w:tc>
      </w:tr>
    </w:tbl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частью 11 статьи 3 Федерального закона от 7 февраля 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 Уставом 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области, Совет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дополнительное соглашение № </w:t>
      </w:r>
      <w:r w:rsidR="003F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Соглашению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по осуществлению внешнего муниципального финансового контроля от 27 декабря 2021 года №2.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 момента его официального опубликования в соответствии с Уставом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и распространяет свое действие на правоотношения, возникшие с 1 </w:t>
      </w:r>
      <w:r w:rsidR="00E4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Т.П. Силаева</w:t>
      </w:r>
    </w:p>
    <w:p w:rsidR="00A57D2D" w:rsidRDefault="00A57D2D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3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</w:t>
      </w:r>
      <w:r w:rsidR="0003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52">
        <w:rPr>
          <w:rFonts w:ascii="Times New Roman" w:hAnsi="Times New Roman" w:cs="Times New Roman"/>
          <w:b/>
          <w:sz w:val="28"/>
          <w:szCs w:val="28"/>
        </w:rPr>
        <w:t>5</w:t>
      </w:r>
      <w:r w:rsidR="00A43B29">
        <w:rPr>
          <w:rFonts w:ascii="Times New Roman" w:hAnsi="Times New Roman" w:cs="Times New Roman"/>
          <w:b/>
          <w:sz w:val="28"/>
          <w:szCs w:val="28"/>
        </w:rPr>
        <w:t xml:space="preserve"> от ________20</w:t>
      </w:r>
      <w:r w:rsidR="006252F1">
        <w:rPr>
          <w:rFonts w:ascii="Times New Roman" w:hAnsi="Times New Roman" w:cs="Times New Roman"/>
          <w:b/>
          <w:sz w:val="28"/>
          <w:szCs w:val="28"/>
        </w:rPr>
        <w:t>2</w:t>
      </w:r>
      <w:r w:rsidR="003F2552">
        <w:rPr>
          <w:rFonts w:ascii="Times New Roman" w:hAnsi="Times New Roman" w:cs="Times New Roman"/>
          <w:b/>
          <w:sz w:val="28"/>
          <w:szCs w:val="28"/>
        </w:rPr>
        <w:t>4</w:t>
      </w:r>
      <w:r w:rsidR="00A43B29">
        <w:rPr>
          <w:rFonts w:ascii="Times New Roman" w:hAnsi="Times New Roman" w:cs="Times New Roman"/>
          <w:b/>
          <w:sz w:val="28"/>
          <w:szCs w:val="28"/>
        </w:rPr>
        <w:t>г.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764039">
        <w:rPr>
          <w:rFonts w:ascii="Times New Roman" w:hAnsi="Times New Roman" w:cs="Times New Roman"/>
          <w:b/>
          <w:sz w:val="24"/>
          <w:szCs w:val="24"/>
        </w:rPr>
        <w:t>2</w:t>
      </w:r>
      <w:r w:rsidR="00115B0B">
        <w:rPr>
          <w:rFonts w:ascii="Times New Roman" w:hAnsi="Times New Roman" w:cs="Times New Roman"/>
          <w:b/>
          <w:sz w:val="24"/>
          <w:szCs w:val="24"/>
        </w:rPr>
        <w:t>7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115B0B">
        <w:rPr>
          <w:rFonts w:ascii="Times New Roman" w:hAnsi="Times New Roman" w:cs="Times New Roman"/>
          <w:b/>
          <w:sz w:val="24"/>
          <w:szCs w:val="24"/>
        </w:rPr>
        <w:t>21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C16C17">
        <w:rPr>
          <w:rFonts w:ascii="Times New Roman" w:hAnsi="Times New Roman" w:cs="Times New Roman"/>
          <w:b/>
          <w:sz w:val="24"/>
          <w:szCs w:val="24"/>
        </w:rPr>
        <w:t>2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Контрольно-ревизионной комиссии муниципального образования Руднянский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C16C17">
        <w:rPr>
          <w:rFonts w:ascii="Times New Roman" w:hAnsi="Times New Roman" w:cs="Times New Roman"/>
          <w:b/>
          <w:sz w:val="24"/>
          <w:szCs w:val="24"/>
        </w:rPr>
        <w:t>Переволочского</w:t>
      </w:r>
      <w:proofErr w:type="spellEnd"/>
      <w:r w:rsidR="007640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Руднянского района Смоленской области по осуществлению внешнего финансового контроля</w:t>
      </w:r>
    </w:p>
    <w:p w:rsidR="008E3045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8E3045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4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Совет депутатов поселения, в лице Главы муниципального образования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34">
        <w:rPr>
          <w:rFonts w:ascii="Times New Roman" w:hAnsi="Times New Roman" w:cs="Times New Roman"/>
          <w:sz w:val="28"/>
          <w:szCs w:val="28"/>
        </w:rPr>
        <w:t xml:space="preserve">Силаевой Татьяны Петровны,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Руднянское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>Председателя Руднянского районного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образования Руднянский район Смоленской области, с другой стороны, вместе именуемые Стороны,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3F2552">
        <w:rPr>
          <w:rFonts w:ascii="Times New Roman" w:hAnsi="Times New Roman" w:cs="Times New Roman"/>
          <w:sz w:val="28"/>
          <w:szCs w:val="28"/>
        </w:rPr>
        <w:t>29,7</w:t>
      </w:r>
      <w:r w:rsidR="001F2A00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90E">
        <w:rPr>
          <w:rFonts w:ascii="Times New Roman" w:hAnsi="Times New Roman" w:cs="Times New Roman"/>
          <w:sz w:val="28"/>
          <w:szCs w:val="28"/>
        </w:rPr>
        <w:t xml:space="preserve"> </w:t>
      </w:r>
      <w:r w:rsidR="00115B0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</w:t>
      </w:r>
      <w:r w:rsidR="00D80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39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52F1">
        <w:rPr>
          <w:rFonts w:ascii="Times New Roman" w:hAnsi="Times New Roman" w:cs="Times New Roman"/>
          <w:sz w:val="28"/>
          <w:szCs w:val="28"/>
        </w:rPr>
        <w:t>2</w:t>
      </w:r>
      <w:r w:rsidR="00E403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115B0B" w:rsidRDefault="00115B0B" w:rsidP="007323B5">
      <w:pPr>
        <w:ind w:firstLine="720"/>
        <w:jc w:val="center"/>
        <w:rPr>
          <w:b/>
          <w:sz w:val="28"/>
          <w:szCs w:val="28"/>
        </w:rPr>
      </w:pPr>
    </w:p>
    <w:p w:rsidR="007323B5" w:rsidRPr="00B14B34" w:rsidRDefault="007323B5" w:rsidP="007323B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34">
        <w:rPr>
          <w:rFonts w:ascii="Times New Roman" w:hAnsi="Times New Roman" w:cs="Times New Roman"/>
          <w:b/>
          <w:sz w:val="28"/>
          <w:szCs w:val="28"/>
        </w:rPr>
        <w:t>7. Реквизиты и подписи ст</w:t>
      </w:r>
      <w:bookmarkStart w:id="0" w:name="_GoBack"/>
      <w:bookmarkEnd w:id="0"/>
      <w:r w:rsidRPr="00B14B34">
        <w:rPr>
          <w:rFonts w:ascii="Times New Roman" w:hAnsi="Times New Roman" w:cs="Times New Roman"/>
          <w:b/>
          <w:sz w:val="28"/>
          <w:szCs w:val="28"/>
        </w:rPr>
        <w:t xml:space="preserve">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357"/>
        <w:gridCol w:w="4529"/>
      </w:tblGrid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 районное представительное       Собрание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область,</w:t>
            </w:r>
            <w:r w:rsidRPr="00B14B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(Контрольно-ревизионная комиссия муниципального образования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области)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/с 04633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00930</w:t>
            </w:r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Банка России//УФК по Смоленской области 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БИК банка 016614901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03100643000000016300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ИНН 67130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17738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КБК 90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20240014050000150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216763 Смоленская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Переволочье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Школьная, д.1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Руднянского района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 Руднянского района Смоленской области)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03912130510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СМОЛЕНСК БАНКА РОССИИ// УФК по Смоленской области г. Смоленск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016614901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Default="00B14B34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Счет 03231643666384606300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6713006535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 671301001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ОКТМО 66638460</w:t>
            </w: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A518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Руднянского 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представительного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14B34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________________/Т.П. Силаева/</w:t>
            </w:r>
          </w:p>
          <w:p w:rsidR="00B14B34" w:rsidRDefault="00B14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(подпись)           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A57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34336"/>
    <w:rsid w:val="000531D6"/>
    <w:rsid w:val="000D68EC"/>
    <w:rsid w:val="00115B0B"/>
    <w:rsid w:val="001506B6"/>
    <w:rsid w:val="00184F98"/>
    <w:rsid w:val="001F1140"/>
    <w:rsid w:val="001F2A00"/>
    <w:rsid w:val="00216F55"/>
    <w:rsid w:val="002462C2"/>
    <w:rsid w:val="00282F28"/>
    <w:rsid w:val="002853A8"/>
    <w:rsid w:val="003203A0"/>
    <w:rsid w:val="00396337"/>
    <w:rsid w:val="003F2552"/>
    <w:rsid w:val="00414A4D"/>
    <w:rsid w:val="00467A11"/>
    <w:rsid w:val="00560457"/>
    <w:rsid w:val="00601551"/>
    <w:rsid w:val="006252F1"/>
    <w:rsid w:val="00703E4A"/>
    <w:rsid w:val="007323B5"/>
    <w:rsid w:val="00764039"/>
    <w:rsid w:val="00785E9A"/>
    <w:rsid w:val="0079197D"/>
    <w:rsid w:val="00796436"/>
    <w:rsid w:val="00804BBC"/>
    <w:rsid w:val="008557C1"/>
    <w:rsid w:val="008D47EF"/>
    <w:rsid w:val="008E1607"/>
    <w:rsid w:val="008E3045"/>
    <w:rsid w:val="00955B9C"/>
    <w:rsid w:val="0096253D"/>
    <w:rsid w:val="009E043A"/>
    <w:rsid w:val="00A43B29"/>
    <w:rsid w:val="00A57D2D"/>
    <w:rsid w:val="00A963C3"/>
    <w:rsid w:val="00A96D84"/>
    <w:rsid w:val="00B14B34"/>
    <w:rsid w:val="00B22AB2"/>
    <w:rsid w:val="00B4790E"/>
    <w:rsid w:val="00B8295F"/>
    <w:rsid w:val="00BA321A"/>
    <w:rsid w:val="00C16C17"/>
    <w:rsid w:val="00C54026"/>
    <w:rsid w:val="00CA3810"/>
    <w:rsid w:val="00CB69FC"/>
    <w:rsid w:val="00D0173A"/>
    <w:rsid w:val="00D13775"/>
    <w:rsid w:val="00D56695"/>
    <w:rsid w:val="00D80994"/>
    <w:rsid w:val="00E40398"/>
    <w:rsid w:val="00F95918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USEROK</cp:lastModifiedBy>
  <cp:revision>8</cp:revision>
  <cp:lastPrinted>2024-03-21T09:21:00Z</cp:lastPrinted>
  <dcterms:created xsi:type="dcterms:W3CDTF">2023-09-07T05:32:00Z</dcterms:created>
  <dcterms:modified xsi:type="dcterms:W3CDTF">2024-03-21T09:21:00Z</dcterms:modified>
</cp:coreProperties>
</file>