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20" w:rsidRDefault="00287E20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DDA6BCF">
            <wp:extent cx="701040" cy="7988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7E20" w:rsidRDefault="00287E20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87E20" w:rsidRPr="00287E20" w:rsidRDefault="00287E20" w:rsidP="00287E2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87E20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287E20" w:rsidRPr="00287E20" w:rsidRDefault="00287E20" w:rsidP="00287E2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87E20">
        <w:rPr>
          <w:rFonts w:ascii="Times New Roman" w:hAnsi="Times New Roman"/>
          <w:b/>
          <w:sz w:val="28"/>
          <w:szCs w:val="28"/>
        </w:rPr>
        <w:t xml:space="preserve">ПЕРЕВОЛОЧСКОГО СЕЛЬСКОГО ПОСЕЛЕНИЯ </w:t>
      </w:r>
    </w:p>
    <w:p w:rsidR="00287E20" w:rsidRPr="00287E20" w:rsidRDefault="00287E20" w:rsidP="00287E2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87E20">
        <w:rPr>
          <w:rFonts w:ascii="Times New Roman" w:hAnsi="Times New Roman"/>
          <w:b/>
          <w:sz w:val="28"/>
          <w:szCs w:val="28"/>
        </w:rPr>
        <w:t>РУДНЯНСКОГО РАЙОНА СМОЛЕНСКОЙ ОБЛАСТИ</w:t>
      </w:r>
    </w:p>
    <w:p w:rsidR="00287E20" w:rsidRPr="00287E20" w:rsidRDefault="00287E20" w:rsidP="00287E2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87E20" w:rsidRPr="00287E20" w:rsidRDefault="00287E20" w:rsidP="00287E20">
      <w:pPr>
        <w:keepNext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87E2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87E20" w:rsidRPr="00287E20" w:rsidRDefault="00287E20" w:rsidP="00287E20">
      <w:pPr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18</w:t>
      </w:r>
      <w:r w:rsidRPr="00287E20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сентября</w:t>
      </w:r>
      <w:r w:rsidRPr="00287E20">
        <w:rPr>
          <w:rFonts w:ascii="Times New Roman" w:hAnsi="Times New Roman"/>
          <w:sz w:val="28"/>
          <w:szCs w:val="28"/>
          <w:lang w:eastAsia="en-US"/>
        </w:rPr>
        <w:t xml:space="preserve"> 202</w:t>
      </w:r>
      <w:r>
        <w:rPr>
          <w:rFonts w:ascii="Times New Roman" w:hAnsi="Times New Roman"/>
          <w:sz w:val="28"/>
          <w:szCs w:val="28"/>
          <w:lang w:eastAsia="en-US"/>
        </w:rPr>
        <w:t>4</w:t>
      </w:r>
      <w:r w:rsidRPr="00287E20">
        <w:rPr>
          <w:rFonts w:ascii="Times New Roman" w:hAnsi="Times New Roman"/>
          <w:sz w:val="28"/>
          <w:szCs w:val="28"/>
          <w:lang w:eastAsia="en-US"/>
        </w:rPr>
        <w:t xml:space="preserve"> г.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eastAsia="en-US"/>
        </w:rPr>
        <w:t>379</w:t>
      </w:r>
      <w:r w:rsidRPr="00287E20">
        <w:rPr>
          <w:rFonts w:ascii="Times New Roman" w:hAnsi="Times New Roman"/>
          <w:sz w:val="28"/>
          <w:szCs w:val="28"/>
          <w:lang w:eastAsia="en-US"/>
        </w:rPr>
        <w:t xml:space="preserve">           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F14E92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802398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E003F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Переволочского</w:t>
      </w:r>
      <w:proofErr w:type="spellEnd"/>
      <w:r w:rsidR="00E003F8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003F8">
        <w:rPr>
          <w:rFonts w:ascii="Times New Roman" w:hAnsi="Times New Roman"/>
          <w:sz w:val="28"/>
          <w:szCs w:val="28"/>
        </w:rPr>
        <w:t>Руднянского</w:t>
      </w:r>
      <w:r w:rsidR="00E003F8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, </w:t>
      </w:r>
      <w:bookmarkEnd w:id="0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Совет депутатов </w:t>
      </w:r>
      <w:r w:rsidR="00E003F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Переволочского</w:t>
      </w:r>
      <w:r w:rsidR="00E003F8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003F8">
        <w:rPr>
          <w:rFonts w:ascii="Times New Roman" w:hAnsi="Times New Roman"/>
          <w:sz w:val="28"/>
          <w:szCs w:val="28"/>
        </w:rPr>
        <w:t>Руднянского</w:t>
      </w:r>
      <w:r w:rsidR="00E003F8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Pr="00287E20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905E83">
        <w:rPr>
          <w:rFonts w:ascii="Times New Roman" w:hAnsi="Times New Roman"/>
          <w:sz w:val="28"/>
          <w:szCs w:val="28"/>
        </w:rPr>
        <w:t>Кругловского</w:t>
      </w:r>
      <w:r w:rsidR="00E003F8"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003F8">
        <w:rPr>
          <w:rFonts w:ascii="Times New Roman" w:hAnsi="Times New Roman"/>
          <w:sz w:val="28"/>
          <w:szCs w:val="28"/>
        </w:rPr>
        <w:t>Руднянского</w:t>
      </w:r>
      <w:r w:rsidR="00E003F8"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 </w:t>
      </w:r>
      <w:r w:rsidR="00287E20">
        <w:rPr>
          <w:rFonts w:ascii="Times New Roman" w:hAnsi="Times New Roman"/>
          <w:sz w:val="28"/>
          <w:szCs w:val="28"/>
        </w:rPr>
        <w:t>30.03.2007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 w:rsidR="00287E20">
        <w:rPr>
          <w:rFonts w:ascii="Times New Roman" w:hAnsi="Times New Roman"/>
          <w:sz w:val="28"/>
          <w:szCs w:val="28"/>
        </w:rPr>
        <w:t>6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287E20">
        <w:rPr>
          <w:rFonts w:ascii="Times New Roman" w:hAnsi="Times New Roman"/>
          <w:sz w:val="28"/>
          <w:szCs w:val="28"/>
        </w:rPr>
        <w:t>«</w:t>
      </w:r>
      <w:hyperlink r:id="rId10" w:history="1">
        <w:r w:rsidR="00287E20" w:rsidRPr="00287E20">
          <w:rPr>
            <w:rFonts w:ascii="Times New Roman" w:hAnsi="Times New Roman"/>
            <w:sz w:val="28"/>
            <w:szCs w:val="28"/>
          </w:rPr>
          <w:t>Об утверждении Правил содержания собак и иных домашних животных</w:t>
        </w:r>
      </w:hyperlink>
      <w:r w:rsidRPr="00287E20">
        <w:rPr>
          <w:rFonts w:ascii="Times New Roman" w:hAnsi="Times New Roman"/>
          <w:sz w:val="28"/>
          <w:szCs w:val="28"/>
        </w:rPr>
        <w:t>»;</w:t>
      </w:r>
    </w:p>
    <w:p w:rsidR="00802398" w:rsidRPr="00287E20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905E83">
        <w:rPr>
          <w:rFonts w:ascii="Times New Roman" w:hAnsi="Times New Roman"/>
          <w:sz w:val="28"/>
          <w:szCs w:val="28"/>
        </w:rPr>
        <w:t>Кругловского</w:t>
      </w:r>
      <w:r w:rsidR="00E003F8"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003F8">
        <w:rPr>
          <w:rFonts w:ascii="Times New Roman" w:hAnsi="Times New Roman"/>
          <w:sz w:val="28"/>
          <w:szCs w:val="28"/>
        </w:rPr>
        <w:t>Руднянского</w:t>
      </w:r>
      <w:r w:rsidR="00E003F8"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 </w:t>
      </w:r>
      <w:r w:rsidR="00287E20">
        <w:rPr>
          <w:rFonts w:ascii="Times New Roman" w:hAnsi="Times New Roman"/>
          <w:sz w:val="28"/>
          <w:szCs w:val="28"/>
        </w:rPr>
        <w:t>30.03.2007</w:t>
      </w:r>
      <w:r w:rsidR="00287E20" w:rsidRPr="00802398">
        <w:rPr>
          <w:rFonts w:ascii="Times New Roman" w:hAnsi="Times New Roman"/>
          <w:sz w:val="28"/>
          <w:szCs w:val="28"/>
        </w:rPr>
        <w:t xml:space="preserve"> № </w:t>
      </w:r>
      <w:r w:rsidR="00287E20">
        <w:rPr>
          <w:rFonts w:ascii="Times New Roman" w:hAnsi="Times New Roman"/>
          <w:sz w:val="28"/>
          <w:szCs w:val="28"/>
        </w:rPr>
        <w:t>7</w:t>
      </w:r>
      <w:r w:rsidR="00287E20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287E20">
        <w:rPr>
          <w:rFonts w:ascii="Times New Roman" w:hAnsi="Times New Roman"/>
          <w:sz w:val="28"/>
          <w:szCs w:val="28"/>
        </w:rPr>
        <w:t>«</w:t>
      </w:r>
      <w:hyperlink r:id="rId11" w:history="1">
        <w:r w:rsidR="00287E20" w:rsidRPr="00287E20">
          <w:rPr>
            <w:rFonts w:ascii="Times New Roman" w:hAnsi="Times New Roman"/>
            <w:sz w:val="28"/>
            <w:szCs w:val="28"/>
          </w:rPr>
          <w:t>Об утверждении правил по благоустройству, озеленению, обеспечению чистоты и порядка на территории Кругловского сельского поселения</w:t>
        </w:r>
        <w:proofErr w:type="gramStart"/>
        <w:r w:rsidR="00287E20" w:rsidRPr="00287E20">
          <w:rPr>
            <w:rFonts w:ascii="Times New Roman" w:hAnsi="Times New Roman"/>
            <w:sz w:val="28"/>
            <w:szCs w:val="28"/>
          </w:rPr>
          <w:t>.</w:t>
        </w:r>
      </w:hyperlink>
      <w:r w:rsidRPr="00287E20">
        <w:rPr>
          <w:rFonts w:ascii="Times New Roman" w:hAnsi="Times New Roman"/>
          <w:sz w:val="28"/>
          <w:szCs w:val="28"/>
        </w:rPr>
        <w:t>»;</w:t>
      </w:r>
      <w:proofErr w:type="gramEnd"/>
    </w:p>
    <w:p w:rsidR="00287E20" w:rsidRDefault="00287E20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25.04.2007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9 «О </w:t>
      </w:r>
      <w:proofErr w:type="gramStart"/>
      <w:r>
        <w:rPr>
          <w:rFonts w:ascii="Times New Roman" w:hAnsi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личном приеме»;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5"/>
      </w:tblGrid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287E20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02.05.2007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DB6DE0">
              <w:rPr>
                <w:rFonts w:ascii="Times New Roman" w:hAnsi="Times New Roman"/>
                <w:sz w:val="28"/>
                <w:szCs w:val="28"/>
              </w:rPr>
              <w:t>11 «</w:t>
            </w:r>
            <w:hyperlink r:id="rId12" w:history="1">
              <w:r w:rsidRPr="00DB6DE0">
                <w:rPr>
                  <w:rFonts w:ascii="Times New Roman" w:hAnsi="Times New Roman"/>
                  <w:sz w:val="28"/>
                  <w:szCs w:val="28"/>
                </w:rPr>
                <w:t>Об утверждении Положения «О муниципальном земельном контроле на территории муниципального образования Кругловского сельского поселения Руднянского района Смоленской области»</w:t>
              </w:r>
            </w:hyperlink>
            <w:r>
              <w:rPr>
                <w:rFonts w:ascii="Times New Roman" w:hAnsi="Times New Roman"/>
                <w:color w:val="0000FF"/>
                <w:sz w:val="28"/>
                <w:szCs w:val="28"/>
              </w:rPr>
              <w:t>;</w:t>
            </w:r>
          </w:p>
          <w:p w:rsidR="00287E20" w:rsidRDefault="00287E20" w:rsidP="00DB6DE0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20.06.2007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B6DE0">
              <w:rPr>
                <w:rFonts w:ascii="Times New Roman" w:hAnsi="Times New Roman"/>
                <w:sz w:val="28"/>
                <w:szCs w:val="28"/>
              </w:rPr>
              <w:t>4 «</w:t>
            </w:r>
            <w:r w:rsidR="00DB6DE0" w:rsidRPr="00DB6DE0"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Совета депутатов Кругловского сельского поселения Руднянского района Смоленской области №9 от 25.04.2007года</w:t>
            </w:r>
            <w:r w:rsidR="00DB6DE0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B6DE0" w:rsidRDefault="00DB6DE0" w:rsidP="00DB6DE0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19.12.2007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33 «</w:t>
            </w:r>
            <w:r w:rsidRPr="00DB6DE0">
              <w:rPr>
                <w:rFonts w:ascii="Times New Roman" w:hAnsi="Times New Roman"/>
                <w:sz w:val="28"/>
                <w:szCs w:val="28"/>
              </w:rPr>
              <w:t xml:space="preserve">Объем поступлений доходов </w:t>
            </w:r>
            <w:r w:rsidRPr="00DB6DE0">
              <w:rPr>
                <w:rFonts w:ascii="Times New Roman" w:hAnsi="Times New Roman"/>
                <w:sz w:val="28"/>
                <w:szCs w:val="28"/>
              </w:rPr>
              <w:lastRenderedPageBreak/>
              <w:t>бюджета муниципального образования Кругловского сельского поселения Руднянского района Смоленской области в 2008 году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B6DE0" w:rsidRPr="00DB6DE0" w:rsidRDefault="00DB6DE0" w:rsidP="00DB6DE0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15.05.2008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Pr="00DB6DE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3" w:history="1">
              <w:r w:rsidRPr="00DB6DE0">
                <w:rPr>
                  <w:rFonts w:ascii="Times New Roman" w:hAnsi="Times New Roman"/>
                  <w:sz w:val="28"/>
                  <w:szCs w:val="28"/>
                </w:rPr>
                <w:t>О порядке обращения с отходами на территории муниципального образования Кругловского сельского поселения Руднянского района Смоленской области</w:t>
              </w:r>
            </w:hyperlink>
            <w:r w:rsidRPr="00DB6DE0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B6DE0" w:rsidRDefault="00DB6DE0" w:rsidP="00DB6DE0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05.08.2008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DB6DE0">
              <w:rPr>
                <w:rFonts w:ascii="Times New Roman" w:hAnsi="Times New Roman"/>
                <w:sz w:val="28"/>
                <w:szCs w:val="28"/>
              </w:rPr>
              <w:t>16 «</w:t>
            </w:r>
            <w:hyperlink r:id="rId14" w:history="1">
              <w:r w:rsidRPr="00DB6DE0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порядке и условиях приватизации муниципального имущества, находящегося в собственности Кругловского сельского поселения Руднянского района Смоленской области</w:t>
              </w:r>
            </w:hyperlink>
            <w:r w:rsidRPr="00DB6DE0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B6DE0" w:rsidRPr="00DB6DE0" w:rsidRDefault="00DB6DE0" w:rsidP="00DB6DE0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28.08.2008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DB6DE0">
              <w:rPr>
                <w:rFonts w:ascii="Times New Roman" w:hAnsi="Times New Roman"/>
                <w:sz w:val="28"/>
                <w:szCs w:val="28"/>
              </w:rPr>
              <w:t>17 «</w:t>
            </w:r>
            <w:hyperlink r:id="rId15" w:history="1">
              <w:r w:rsidRPr="00DB6DE0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об установлении земельного налога на территории Кругловского сельского поселения Руднянского района Смоленской области</w:t>
              </w:r>
            </w:hyperlink>
            <w:r w:rsidRPr="00DB6DE0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B6DE0" w:rsidRDefault="00DB6DE0" w:rsidP="00DB6DE0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28.08.2008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DB6DE0">
              <w:rPr>
                <w:rFonts w:ascii="Times New Roman" w:hAnsi="Times New Roman"/>
                <w:sz w:val="28"/>
                <w:szCs w:val="28"/>
              </w:rPr>
              <w:t>1</w:t>
            </w:r>
            <w:r w:rsidR="00BC22A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6DE0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6" w:history="1">
              <w:r w:rsidRPr="00DB6DE0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порядке взимания налога на имущество с физических лиц на территории муниципального образования Кругловского сельского поселения Руднянского района Смоленской области</w:t>
              </w:r>
            </w:hyperlink>
            <w:r w:rsidRPr="00DB6DE0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80C31" w:rsidRDefault="00D80C31" w:rsidP="00DB6DE0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BC22A2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C22A2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.2008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а </w:t>
            </w:r>
            <w:r w:rsidRPr="00D80C31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7" w:history="1">
              <w:r w:rsidRPr="00D80C31">
                <w:rPr>
                  <w:rFonts w:ascii="Times New Roman" w:hAnsi="Times New Roman"/>
                  <w:sz w:val="28"/>
                  <w:szCs w:val="28"/>
                </w:rPr>
                <w:t>О внесении изменений в решение Совета депутатов Кругловского сельского поселения Руднянского района Смоленской области № 17 от 28.08.2008 г.</w:t>
              </w:r>
            </w:hyperlink>
            <w:r w:rsidRPr="00D80C3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80C31" w:rsidRDefault="00D80C31" w:rsidP="00D80C3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18.12.2009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35 </w:t>
            </w:r>
            <w:r w:rsidRPr="00D80C31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8" w:history="1">
              <w:r w:rsidRPr="00D80C31">
                <w:rPr>
                  <w:rFonts w:ascii="Times New Roman" w:hAnsi="Times New Roman"/>
                  <w:sz w:val="28"/>
                  <w:szCs w:val="28"/>
                </w:rPr>
                <w:t xml:space="preserve">О </w:t>
              </w:r>
              <w:proofErr w:type="gramStart"/>
              <w:r w:rsidRPr="00D80C31">
                <w:rPr>
                  <w:rFonts w:ascii="Times New Roman" w:hAnsi="Times New Roman"/>
                  <w:sz w:val="28"/>
                  <w:szCs w:val="28"/>
                </w:rPr>
                <w:t>соглашении</w:t>
              </w:r>
              <w:proofErr w:type="gramEnd"/>
              <w:r w:rsidRPr="00D80C31">
                <w:rPr>
                  <w:rFonts w:ascii="Times New Roman" w:hAnsi="Times New Roman"/>
                  <w:sz w:val="28"/>
                  <w:szCs w:val="28"/>
                </w:rPr>
                <w:t xml:space="preserve"> о передаче осуществления части полномочий администрации Кругловского сельского поселения Руднянского района Смоленской области администрации муниципального образования Руднянский район Смоленской области</w:t>
              </w:r>
            </w:hyperlink>
            <w:r w:rsidRPr="00D80C3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80C31" w:rsidRDefault="00D80C31" w:rsidP="00D80C3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19.02.2010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D80C31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9" w:history="1">
              <w:r w:rsidRPr="00D80C31">
                <w:rPr>
                  <w:rFonts w:ascii="Times New Roman" w:hAnsi="Times New Roman"/>
                  <w:sz w:val="28"/>
                  <w:szCs w:val="28"/>
                </w:rPr>
                <w:t>О внесении изменений в статью 1 Положения к Решению Совета депутатов Кругловского сельского поселения от 28.08.2008 г №18 «Об утверждении Положения о порядке взимания налога на имущество с физических лиц на территории муниципального образования Кругловское сельское поселение Руднянского района Смоленской области»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D80C31" w:rsidRDefault="00D80C31" w:rsidP="00922BDA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-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922BDA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922BD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.2010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22BDA"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r w:rsidR="00922BDA" w:rsidRPr="00922BD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0" w:history="1">
              <w:r w:rsidR="00922BDA" w:rsidRPr="00922BDA">
                <w:rPr>
                  <w:rFonts w:ascii="Times New Roman" w:hAnsi="Times New Roman"/>
                  <w:sz w:val="28"/>
                  <w:szCs w:val="28"/>
                </w:rPr>
                <w:t xml:space="preserve">Об утверждении Положения </w:t>
              </w:r>
              <w:r w:rsidR="00922BDA" w:rsidRPr="00922BDA">
                <w:rPr>
                  <w:rFonts w:ascii="Times New Roman" w:hAnsi="Times New Roman"/>
                  <w:sz w:val="28"/>
                  <w:szCs w:val="28"/>
                </w:rPr>
                <w:lastRenderedPageBreak/>
                <w:t>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Кругловского сельского поселения</w:t>
              </w:r>
            </w:hyperlink>
            <w:r w:rsidR="00922BDA" w:rsidRPr="00922BD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22BDA" w:rsidRPr="00922BDA" w:rsidRDefault="00922BDA" w:rsidP="00922BDA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20.05.2010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Pr="00922BD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1" w:history="1">
              <w:r w:rsidRPr="00922BDA">
                <w:rPr>
                  <w:rFonts w:ascii="Times New Roman" w:hAnsi="Times New Roman"/>
                  <w:sz w:val="28"/>
                  <w:szCs w:val="28"/>
                </w:rPr>
                <w:t>О формировании избирательной комиссии муниципального образования Кругловского сельского поселения Руднянского района Смоленской области</w:t>
              </w:r>
            </w:hyperlink>
            <w:r w:rsidRPr="00922BD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22BDA" w:rsidRDefault="00922BDA" w:rsidP="00922BDA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28.06.2010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922BDA">
              <w:rPr>
                <w:rFonts w:ascii="Times New Roman" w:hAnsi="Times New Roman"/>
                <w:sz w:val="28"/>
                <w:szCs w:val="28"/>
              </w:rPr>
              <w:t>19 «</w:t>
            </w:r>
            <w:hyperlink r:id="rId22" w:history="1">
              <w:r w:rsidRPr="00922BDA">
                <w:rPr>
                  <w:rFonts w:ascii="Times New Roman" w:hAnsi="Times New Roman"/>
                  <w:sz w:val="28"/>
                  <w:szCs w:val="28"/>
                </w:rPr>
                <w:t>Об утверждении схемы избирательных округов для проведения выборов органов местного самоуправления муниципального образования Кругловского сельского поселения Руднянского района Смоленской области</w:t>
              </w:r>
            </w:hyperlink>
            <w:r w:rsidRPr="00922BD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22BDA" w:rsidRPr="00922BDA" w:rsidRDefault="00922BDA" w:rsidP="00922BDA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18.08.2010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26 </w:t>
            </w:r>
            <w:r w:rsidRPr="00922BDA">
              <w:rPr>
                <w:rFonts w:ascii="Times New Roman" w:hAnsi="Times New Roman"/>
                <w:sz w:val="28"/>
                <w:szCs w:val="28"/>
              </w:rPr>
              <w:t>«Об утверждении положения о порядке создания, реорганизации и ликвидации муниципальных унитарных предприятий и учреждений муниципального образования Кругловского сельского поселения Руднянского района Смоленской области»;</w:t>
            </w:r>
          </w:p>
          <w:p w:rsidR="00922BDA" w:rsidRDefault="00922BDA" w:rsidP="00922BDA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2BDA">
              <w:rPr>
                <w:rFonts w:ascii="Times New Roman" w:hAnsi="Times New Roman"/>
              </w:rPr>
              <w:t xml:space="preserve"> -</w:t>
            </w:r>
            <w:r w:rsidRPr="00922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18.08.2010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922BDA">
              <w:rPr>
                <w:rFonts w:ascii="Times New Roman" w:hAnsi="Times New Roman"/>
                <w:sz w:val="28"/>
                <w:szCs w:val="28"/>
              </w:rPr>
              <w:t>27 «</w:t>
            </w:r>
            <w:hyperlink r:id="rId23" w:history="1">
              <w:r w:rsidRPr="00922BDA">
                <w:rPr>
                  <w:rFonts w:ascii="Times New Roman" w:hAnsi="Times New Roman"/>
                  <w:sz w:val="28"/>
                  <w:szCs w:val="28"/>
                </w:rPr>
                <w:t>О внесении изменений в Положение о порядке и условиях приватизации муниципального имущества, находящегося в собственности муниципального образования Кругловского сельского поселения Руднянского района Смоленской области, утвержденного решением Совета депутатов Кругловского сельского поселения от 05.08.2008г. №16</w:t>
              </w:r>
            </w:hyperlink>
            <w:r w:rsidRPr="00922BD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22BDA" w:rsidRDefault="00922BDA" w:rsidP="00922BDA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2BDA">
              <w:rPr>
                <w:rFonts w:ascii="Times New Roman" w:hAnsi="Times New Roman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18.08.2010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922BDA">
              <w:rPr>
                <w:rFonts w:ascii="Times New Roman" w:hAnsi="Times New Roman"/>
                <w:sz w:val="28"/>
                <w:szCs w:val="28"/>
              </w:rPr>
              <w:t>28 «</w:t>
            </w:r>
            <w:hyperlink r:id="rId24" w:history="1">
              <w:r w:rsidRPr="00922BDA">
                <w:rPr>
                  <w:rFonts w:ascii="Times New Roman" w:hAnsi="Times New Roman"/>
                  <w:sz w:val="28"/>
                  <w:szCs w:val="28"/>
                </w:rPr>
                <w:t>Об определении официального источника опубликования муниципальных правовых актов и официального сайта муниципального образования Кругловского сельского поселения Руднянского района Смоленской области</w:t>
              </w:r>
            </w:hyperlink>
            <w:r w:rsidRPr="00922BD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22BDA" w:rsidRDefault="00922BDA" w:rsidP="00922BDA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12.11.2010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922BD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5" w:history="1">
              <w:r w:rsidRPr="00922BDA">
                <w:rPr>
                  <w:rFonts w:ascii="Times New Roman" w:hAnsi="Times New Roman"/>
                  <w:sz w:val="28"/>
                  <w:szCs w:val="28"/>
                </w:rPr>
                <w:t>О внесении изменений в Положение о земельном налоге на территории муниципального образования Кругловского сельского поселения Руднянского района Смоленской области, утвержденного решением Совета депутатов Кругловского сельского поселения от 28,08.2008 №17</w:t>
              </w:r>
            </w:hyperlink>
            <w:r w:rsidRPr="00922BD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22BDA" w:rsidRDefault="00922BDA" w:rsidP="00922BDA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12.11.2010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922BDA">
              <w:rPr>
                <w:rFonts w:ascii="Times New Roman" w:hAnsi="Times New Roman"/>
                <w:sz w:val="28"/>
                <w:szCs w:val="28"/>
              </w:rPr>
              <w:t>12 «</w:t>
            </w:r>
            <w:hyperlink r:id="rId26" w:history="1">
              <w:r w:rsidRPr="00922BDA">
                <w:rPr>
                  <w:rFonts w:ascii="Times New Roman" w:hAnsi="Times New Roman"/>
                  <w:sz w:val="28"/>
                  <w:szCs w:val="28"/>
                </w:rPr>
                <w:t xml:space="preserve">О внесении изменений в </w:t>
              </w:r>
              <w:r w:rsidRPr="00922BDA">
                <w:rPr>
                  <w:rFonts w:ascii="Times New Roman" w:hAnsi="Times New Roman"/>
                  <w:sz w:val="28"/>
                  <w:szCs w:val="28"/>
                </w:rPr>
                <w:lastRenderedPageBreak/>
                <w:t>Положение о налоге на имущество физических лиц муниципального образования Кругловского сельского поселения, утвержденного решением Совета депутатов Кругловского сельского поселения Руднянского района Смоленской области от 28.08.2008 №18</w:t>
              </w:r>
            </w:hyperlink>
            <w:r w:rsidRPr="00922BD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22BDA" w:rsidRDefault="00922BDA" w:rsidP="00922BDA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10.12.2010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922BDA">
              <w:rPr>
                <w:rFonts w:ascii="Times New Roman" w:hAnsi="Times New Roman"/>
                <w:sz w:val="28"/>
                <w:szCs w:val="28"/>
              </w:rPr>
              <w:t>21 «</w:t>
            </w:r>
            <w:hyperlink r:id="rId27" w:history="1">
              <w:r w:rsidRPr="00922BDA">
                <w:rPr>
                  <w:rFonts w:ascii="Times New Roman" w:hAnsi="Times New Roman"/>
                  <w:sz w:val="28"/>
                  <w:szCs w:val="28"/>
                </w:rPr>
                <w:t>Об утверждении тарифа на твердое топливо (дрова)</w:t>
              </w:r>
            </w:hyperlink>
            <w:r w:rsidRPr="00922BDA">
              <w:rPr>
                <w:rFonts w:ascii="Times New Roman" w:hAnsi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2BDA" w:rsidRDefault="00922BDA" w:rsidP="00522ED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2ED1"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 w:rsidR="00522ED1"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="00522ED1"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22ED1"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="00522ED1"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="00522ED1" w:rsidRPr="0080239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522ED1">
              <w:rPr>
                <w:rFonts w:ascii="Times New Roman" w:hAnsi="Times New Roman"/>
                <w:sz w:val="28"/>
                <w:szCs w:val="28"/>
              </w:rPr>
              <w:t>25.05.2011</w:t>
            </w:r>
            <w:r w:rsidR="00522ED1" w:rsidRPr="008023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22ED1">
              <w:rPr>
                <w:rFonts w:ascii="Times New Roman" w:hAnsi="Times New Roman"/>
                <w:sz w:val="28"/>
                <w:szCs w:val="28"/>
              </w:rPr>
              <w:t xml:space="preserve">44 </w:t>
            </w:r>
            <w:r w:rsidR="00522ED1" w:rsidRPr="00522ED1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8" w:history="1">
              <w:r w:rsidR="00522ED1" w:rsidRPr="00522ED1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об организации ритуальных услуг и содержании мест захоронения на территории Кругловского сельского поселения Руднянского района Смоленской области</w:t>
              </w:r>
            </w:hyperlink>
            <w:r w:rsidR="00522ED1" w:rsidRPr="00522ED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22ED1" w:rsidRDefault="00522ED1" w:rsidP="00522ED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24.06.2011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46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9" w:history="1">
              <w:r w:rsidRPr="00522ED1">
                <w:rPr>
                  <w:rFonts w:ascii="Times New Roman" w:hAnsi="Times New Roman"/>
                  <w:sz w:val="28"/>
                  <w:szCs w:val="28"/>
                </w:rPr>
                <w:t>О внесении изменений в решение Совета депутатов Кругловского сельского поселения Руднянского района Смоленской области от 30.03.2007 №7 «Об утверждении правил по благоустройству, озеленению, обеспечению чистоты и порядка на территории Кругловского сельского поселения»</w:t>
              </w:r>
            </w:hyperlink>
            <w:r w:rsidRPr="00522ED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2ED1" w:rsidRDefault="00522ED1" w:rsidP="00522ED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08.07.2011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№ 47 «</w:t>
            </w:r>
            <w:hyperlink r:id="rId30" w:history="1">
              <w:r w:rsidRPr="00522ED1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порядке заслушивания отчета Главы муниципального образования Кругловского сельского поселения Руднянского района Смоленской области о результатах его деятельности, деятельности Администрации Кругловского сельского поселения Руднянского района Смоленской области и иных подведомственных ему органов местного самоуправления, в том числе о решении вопросов поставленных Советом депутатов Кругловского</w:t>
              </w:r>
              <w:proofErr w:type="gramEnd"/>
              <w:r w:rsidRPr="00522ED1">
                <w:rPr>
                  <w:rFonts w:ascii="Times New Roman" w:hAnsi="Times New Roman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Pr="00522ED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22ED1" w:rsidRDefault="00522ED1" w:rsidP="00522ED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области от 08.07.2011 № 50 «</w:t>
            </w:r>
            <w:hyperlink r:id="rId31" w:history="1">
              <w:r w:rsidRPr="00522ED1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Кругловского сельского поселения</w:t>
              </w:r>
            </w:hyperlink>
            <w:r w:rsidRPr="00522ED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22ED1" w:rsidRDefault="00522ED1" w:rsidP="00522ED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.2011 № 53 «</w:t>
            </w:r>
            <w:hyperlink r:id="rId32" w:history="1">
              <w:r w:rsidRPr="00522ED1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порядке подготовки, утверждения, регистрации и выдачи градостроительных планов земельных участков на территории Кругловского сельского поселения</w:t>
              </w:r>
            </w:hyperlink>
            <w:r w:rsidRPr="00522ED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22ED1" w:rsidRDefault="00522ED1" w:rsidP="00522ED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1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C22A2">
              <w:rPr>
                <w:rFonts w:ascii="Times New Roman" w:hAnsi="Times New Roman"/>
                <w:sz w:val="28"/>
                <w:szCs w:val="28"/>
              </w:rPr>
              <w:t>6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.2011 № 58 «</w:t>
            </w:r>
            <w:hyperlink r:id="rId33" w:history="1">
              <w:r w:rsidRPr="00522ED1">
                <w:rPr>
                  <w:rFonts w:ascii="Times New Roman" w:hAnsi="Times New Roman"/>
                  <w:sz w:val="28"/>
                  <w:szCs w:val="28"/>
                </w:rPr>
                <w:t xml:space="preserve">О внесении изменений в решение Совета депутатов Кругловского сельского поселения Руднянского района Смоленской области от 28.08.2008 №17 «Об утверждении Положения об установлении земельного налога на территории муниципального образования Кругловского сельского поселения Руднянского района Смоленской области» </w:t>
              </w:r>
              <w:proofErr w:type="gramStart"/>
              <w:r w:rsidRPr="00522ED1">
                <w:rPr>
                  <w:rFonts w:ascii="Times New Roman" w:hAnsi="Times New Roman"/>
                  <w:sz w:val="28"/>
                  <w:szCs w:val="28"/>
                </w:rPr>
                <w:t xml:space="preserve">( </w:t>
              </w:r>
              <w:proofErr w:type="gramEnd"/>
              <w:r w:rsidRPr="00522ED1">
                <w:rPr>
                  <w:rFonts w:ascii="Times New Roman" w:hAnsi="Times New Roman"/>
                  <w:sz w:val="28"/>
                  <w:szCs w:val="28"/>
                </w:rPr>
                <w:t>в ред. Решения от 12.11.2010 года №11)</w:t>
              </w:r>
            </w:hyperlink>
            <w:r w:rsidRPr="00522ED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22ED1" w:rsidRDefault="00522ED1" w:rsidP="00522ED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80 «</w:t>
            </w:r>
            <w:hyperlink r:id="rId34" w:history="1">
              <w:r w:rsidRPr="00522ED1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муниципальном лесном контроле на территории муниципального образования Кругловского сельского поселения Руднянского района Смоленской области</w:t>
              </w:r>
            </w:hyperlink>
            <w:r w:rsidRPr="00522ED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22ED1" w:rsidRDefault="00522ED1" w:rsidP="00522ED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86 «</w:t>
            </w:r>
            <w:hyperlink r:id="rId35" w:history="1">
              <w:r w:rsidRPr="00522ED1">
                <w:rPr>
                  <w:rFonts w:ascii="Times New Roman" w:hAnsi="Times New Roman"/>
                  <w:sz w:val="28"/>
                  <w:szCs w:val="28"/>
                </w:rPr>
                <w:t>Об утверждении перечня услуг, которые являются необходимыми и обязательными для предоставления муниципальных услуг Администрацией Кругловского сельского поселения Руднянского района Смоленской области</w:t>
              </w:r>
            </w:hyperlink>
            <w:r w:rsidRPr="00522ED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22ED1" w:rsidRDefault="00522ED1" w:rsidP="00522ED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6" w:history="1">
              <w:r w:rsidRPr="00522ED1">
                <w:rPr>
                  <w:rFonts w:ascii="Times New Roman" w:hAnsi="Times New Roman"/>
                  <w:sz w:val="28"/>
                  <w:szCs w:val="28"/>
                </w:rPr>
                <w:t>О порядке определения размера платы за оказание услуг, которые являются необходимыми и обязательными для предоставления Администрацией Кругловского сельского поселения Руднянского района Смоленской области</w:t>
              </w:r>
            </w:hyperlink>
            <w:r w:rsidRPr="00522ED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22ED1" w:rsidRDefault="00522ED1" w:rsidP="00522ED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7" w:history="1">
              <w:r w:rsidRPr="00522ED1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земельном налоге на территории муниципального образования Кругловского сельского поселения Руднянского района Смоленской области</w:t>
              </w:r>
            </w:hyperlink>
            <w:r w:rsidRPr="00522ED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22ED1" w:rsidRPr="00522ED1" w:rsidRDefault="00522ED1" w:rsidP="00522ED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49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8" w:history="1">
              <w:r w:rsidRPr="00522ED1">
                <w:rPr>
                  <w:rFonts w:ascii="Times New Roman" w:hAnsi="Times New Roman"/>
                  <w:sz w:val="28"/>
                  <w:szCs w:val="28"/>
                </w:rPr>
                <w:t>О внесении изменений в Положение о земельном налоге на территории муниципального образования Кругловского сельского поселения Руднянского района Смоленской области, утвержденное решением Совета депутатов Кругловского сельского поселения Руднянского района Смоленской области от 30 ноября 2015 г. № 20</w:t>
              </w:r>
            </w:hyperlink>
            <w:r w:rsidRPr="00522ED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22ED1" w:rsidRDefault="00522ED1" w:rsidP="00522ED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22ED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101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9" w:history="1">
              <w:r w:rsidRPr="00522ED1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без проведения торгов и принятия решений о продаже земельных долей без проведения торгов</w:t>
              </w:r>
            </w:hyperlink>
            <w:r w:rsidRPr="00522ED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22ED1" w:rsidRDefault="00522ED1" w:rsidP="00522ED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  <w:r w:rsidRPr="00522ED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1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114 «</w:t>
            </w:r>
            <w:hyperlink r:id="rId40" w:history="1">
              <w:r w:rsidRPr="00522ED1">
                <w:rPr>
                  <w:rFonts w:ascii="Times New Roman" w:hAnsi="Times New Roman"/>
                  <w:sz w:val="28"/>
                  <w:szCs w:val="28"/>
                </w:rPr>
                <w:t>О внесении изменений в Положение о земельном налоге на территории муниципального образования Кругловское сельское Поселение Руднянского района Смоленской области, утвержденное решением Совета депутатов Кругловского сельского поселения Руднянского района Смоленской области от 30.11.2015 г. № 20</w:t>
              </w:r>
            </w:hyperlink>
            <w:r w:rsidRPr="00522ED1">
              <w:rPr>
                <w:rFonts w:ascii="Times New Roman" w:hAnsi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22ED1" w:rsidRDefault="00522ED1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 w:rsidR="007001C6">
              <w:rPr>
                <w:rFonts w:ascii="Times New Roman" w:hAnsi="Times New Roman"/>
                <w:sz w:val="28"/>
                <w:szCs w:val="28"/>
              </w:rPr>
              <w:t>31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001C6">
              <w:rPr>
                <w:rFonts w:ascii="Times New Roman" w:hAnsi="Times New Roman"/>
                <w:sz w:val="28"/>
                <w:szCs w:val="28"/>
              </w:rPr>
              <w:t>8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11</w:t>
            </w:r>
            <w:r w:rsidR="007001C6">
              <w:rPr>
                <w:rFonts w:ascii="Times New Roman" w:hAnsi="Times New Roman"/>
                <w:sz w:val="28"/>
                <w:szCs w:val="28"/>
              </w:rPr>
              <w:t>6а «</w:t>
            </w:r>
            <w:r w:rsidR="007001C6" w:rsidRPr="007001C6">
              <w:rPr>
                <w:rFonts w:ascii="Times New Roman" w:hAnsi="Times New Roman"/>
                <w:sz w:val="28"/>
                <w:szCs w:val="28"/>
              </w:rPr>
              <w:t>Об утверждении Порядка и условий предоставления муниципального имущества Кругловского сельского поселения Руднянского района Смоленской области,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во временное владение и (или) в пользование</w:t>
            </w:r>
            <w:r w:rsidR="007001C6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7001C6" w:rsidRDefault="007001C6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11</w:t>
            </w:r>
            <w:r>
              <w:rPr>
                <w:rFonts w:ascii="Times New Roman" w:hAnsi="Times New Roman"/>
                <w:sz w:val="28"/>
                <w:szCs w:val="28"/>
              </w:rPr>
              <w:t>7 «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О порядке принятия решений о создании, реорганизации, ликвидации муниципальных предприятий (учреждений) на территории муниципального образования Кругловского сельского поселения Руднянского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001C6" w:rsidRDefault="007001C6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11</w:t>
            </w:r>
            <w:r>
              <w:rPr>
                <w:rFonts w:ascii="Times New Roman" w:hAnsi="Times New Roman"/>
                <w:sz w:val="28"/>
                <w:szCs w:val="28"/>
              </w:rPr>
              <w:t>8 «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Об утверждении порядка изъятия излишнего, неиспользуемого или используемого не по назначению муниципального имущества находящегося в собственности Кругловского сельского поселения Руднянского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001C6" w:rsidRDefault="007001C6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 w:rsidR="00BC22A2">
              <w:rPr>
                <w:rFonts w:ascii="Times New Roman" w:hAnsi="Times New Roman"/>
                <w:sz w:val="28"/>
                <w:szCs w:val="28"/>
              </w:rPr>
              <w:t>03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sz w:val="28"/>
                <w:szCs w:val="28"/>
              </w:rPr>
              <w:t>23 «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Об утверждении Положения об осуществлении международного межмуниципального сотрудничества Кругловского сельского поселения Руднянского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001C6" w:rsidRDefault="007001C6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sz w:val="28"/>
                <w:szCs w:val="28"/>
              </w:rPr>
              <w:t>25 «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О внесении изменений в Положение о земельном налоге на территории муниципального образования Кругловского сельского поселения Руднянского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001C6" w:rsidRDefault="007001C6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sz w:val="28"/>
                <w:szCs w:val="28"/>
              </w:rPr>
              <w:t>27 «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О внесении изменений в Положение о земельном налоге на территории муниципального образования Кругловского сельского поселения Руднянского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001C6" w:rsidRDefault="007001C6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sz w:val="28"/>
                <w:szCs w:val="28"/>
              </w:rPr>
              <w:t>29 «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Об утверждении Порядка увольнения муниципальных служащих в связи с утратой доверия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001C6" w:rsidRDefault="007001C6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 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131 «</w:t>
            </w:r>
            <w:hyperlink r:id="rId41" w:history="1">
              <w:r w:rsidRPr="007001C6">
                <w:rPr>
                  <w:rFonts w:ascii="Times New Roman" w:hAnsi="Times New Roman"/>
                  <w:sz w:val="28"/>
                  <w:szCs w:val="28"/>
                </w:rPr>
                <w:t>О внесении изменений в Положение о бюджетном процессе в муниципальном образовании Кругловского сельского поселения Руднянского района Смоленской области, утвержденное решением Совета депутатов Кругловского сельского поселения от 29.11.2013 № 171 (в ред. от 12.11.2014 № 228, от 26.02.2016 № 51, от 31.10.2016 № 77, от 30.11.2016 № 79а)</w:t>
              </w:r>
            </w:hyperlink>
            <w:r w:rsidRPr="007001C6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7001C6" w:rsidRDefault="007001C6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3 «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Совета депутатов Кругловского сельского поселения Руднянского района Смоленской области от 24.07.2017 г.№114 «О внесении изменений в Положение о земельном налоге на территории муниципального образования Кругловского сельского поселения Руднянского района Смоленской области, утвержденное решением Совета депутатов Кругловского сельского поселения Руднянского района Смоленской</w:t>
            </w:r>
            <w:proofErr w:type="gramEnd"/>
            <w:r w:rsidRPr="007001C6">
              <w:rPr>
                <w:rFonts w:ascii="Times New Roman" w:hAnsi="Times New Roman"/>
                <w:sz w:val="28"/>
                <w:szCs w:val="28"/>
              </w:rPr>
              <w:t xml:space="preserve"> области от 30.11.2015 г. № 20»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01C6" w:rsidRDefault="007001C6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6 «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О внесении изменений в Положение о земельном налоге на территории муниципального образования Кругловского сельского поселения Руднянского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001C6" w:rsidRDefault="007001C6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7 «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Об утверждении программы «Комплексное развитие систем коммунальной инфраструктуры Кругловского сельского поселения Руднянского района Смоленской области на 2018-2026гг.»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01C6" w:rsidRDefault="007001C6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42 «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О внесении изменений в Положение о земельном налоге на территории муниципального образования Кругловского сельского поселения Руднянского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7001C6" w:rsidRDefault="007001C6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52 «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Совета депутатов Кругловского сельского поселения Руднянского района Смоленской области № 223 от 17.10.2014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7001C6" w:rsidRDefault="007001C6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57 «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Совета депутатов Кругловского сельского поселения Руднянского </w:t>
            </w:r>
            <w:r w:rsidRPr="007001C6">
              <w:rPr>
                <w:rFonts w:ascii="Times New Roman" w:hAnsi="Times New Roman"/>
                <w:sz w:val="28"/>
                <w:szCs w:val="28"/>
              </w:rPr>
              <w:lastRenderedPageBreak/>
              <w:t>района Смоленской области № 149 от 04.06.2013 г. Об утверждении Положения о порядке управления и распоряжения муниципальной собственностью муниципального образования Кругловское сельское поселение Руднянского района Смоленской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01C6" w:rsidRDefault="007001C6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58 «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муниципального образования Кругловского сельского поселения Руднянского района Смоленской области, а также сведений о доходах, расходах, об имуществе и обязательствах имущественного характера их супруг (супругов</w:t>
            </w:r>
            <w:proofErr w:type="gramEnd"/>
            <w:r w:rsidRPr="007001C6">
              <w:rPr>
                <w:rFonts w:ascii="Times New Roman" w:hAnsi="Times New Roman"/>
                <w:sz w:val="28"/>
                <w:szCs w:val="28"/>
              </w:rPr>
              <w:t>) и несовершеннолетних детей на официальном сайте муниципального образования Кругловского сельского поселения Руднянского района Смоленской области в информационно - телекоммуникационной сети Интернет» и предоставления этих сведений общероссийским средствам массовой информации для опубликования в связи с их запросом</w:t>
            </w:r>
            <w:r w:rsidR="00B74B74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74B74" w:rsidRDefault="00B74B74" w:rsidP="00B74B74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59 «</w:t>
            </w:r>
            <w:r w:rsidRPr="00B74B74">
              <w:rPr>
                <w:rFonts w:ascii="Times New Roman" w:hAnsi="Times New Roman"/>
                <w:sz w:val="28"/>
                <w:szCs w:val="28"/>
              </w:rPr>
              <w:t>Об утверждении Порядка сообщения лицами, замещающими муниципальные должности в органах местного самоуправления муниципального образования Кругловского сельского поселения Руднянского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74B74" w:rsidRDefault="00B74B74" w:rsidP="00B74B74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64 «</w:t>
            </w:r>
            <w:r w:rsidRPr="00B74B74">
              <w:rPr>
                <w:rFonts w:ascii="Times New Roman" w:hAnsi="Times New Roman"/>
                <w:sz w:val="28"/>
                <w:szCs w:val="28"/>
              </w:rPr>
              <w:t>О внесении изменений в решение № 33 от 18.12.2009 г. « О кодексе чести муниципального служащего»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4B74" w:rsidRDefault="00B74B74" w:rsidP="00B74B74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78 «</w:t>
            </w:r>
            <w:r w:rsidRPr="00B74B74">
              <w:rPr>
                <w:rFonts w:ascii="Times New Roman" w:hAnsi="Times New Roman"/>
                <w:sz w:val="28"/>
                <w:szCs w:val="28"/>
              </w:rPr>
              <w:t>О создании муниципального дорожного фонда муниципального образования Кругловского сельского поселения Руднянского района Смоленской области и утверждении Положения о порядке формирования и использования муниципального дорожного фонда муниципального образования Кругловского сельского поселения Руднянского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74B74" w:rsidRDefault="00B74B74" w:rsidP="00B74B74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80 «</w:t>
            </w:r>
            <w:r w:rsidRPr="00B74B74">
              <w:rPr>
                <w:rFonts w:ascii="Times New Roman" w:hAnsi="Times New Roman"/>
                <w:sz w:val="28"/>
                <w:szCs w:val="28"/>
              </w:rPr>
              <w:t xml:space="preserve">Об утверждении Правил благоустройства территории Кругловского сельского поселения Руднянского </w:t>
            </w:r>
            <w:r w:rsidRPr="00B74B74">
              <w:rPr>
                <w:rFonts w:ascii="Times New Roman" w:hAnsi="Times New Roman"/>
                <w:sz w:val="28"/>
                <w:szCs w:val="28"/>
              </w:rPr>
              <w:lastRenderedPageBreak/>
              <w:t>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74B74" w:rsidRDefault="00B74B74" w:rsidP="00B74B74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C22A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B74B74">
              <w:rPr>
                <w:rFonts w:ascii="Times New Roman" w:hAnsi="Times New Roman"/>
                <w:sz w:val="28"/>
                <w:szCs w:val="28"/>
              </w:rPr>
              <w:t>О налоге на имущество физических лиц на территории Кругловского сельского поселения Руднянского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74B74" w:rsidRDefault="00B74B74" w:rsidP="00B74B74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7001C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98 «</w:t>
            </w:r>
            <w:r w:rsidRPr="00B74B74">
              <w:rPr>
                <w:rFonts w:ascii="Times New Roman" w:hAnsi="Times New Roman"/>
                <w:sz w:val="28"/>
                <w:szCs w:val="28"/>
              </w:rPr>
              <w:t>О внесении изменений в Положение о бюджетном процессе в муниципальном образовании Кругловского сельского поселения Руднянского района Смоленской области, утвержденное решением Совета депутатов Кругловского сельского поселения от 29.11.2013 № 171 (в ред. от 12.11.2014 № 228, от 26.02.2016 № 51, от 31.10.2016 № 77, от 30.11.2016 № 79а, от 27.10.2017 №131)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B74B74" w:rsidRDefault="00B74B74" w:rsidP="00B74B74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02398">
              <w:rPr>
                <w:rFonts w:ascii="Times New Roman" w:hAnsi="Times New Roman"/>
                <w:sz w:val="28"/>
                <w:szCs w:val="28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Кругловского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8001E4">
              <w:rPr>
                <w:rFonts w:ascii="Times New Roman" w:hAnsi="Times New Roman"/>
                <w:sz w:val="28"/>
                <w:szCs w:val="28"/>
              </w:rPr>
              <w:t xml:space="preserve"> района Смоленской 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05.2019</w:t>
            </w:r>
            <w:r w:rsidRPr="00522ED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230 «</w:t>
            </w:r>
            <w:r w:rsidRPr="00B74B74"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Совета депутатов Кругловского сельского поселения Руднянского района Смоленской области от 02.11.2018 г №194 «О налоге на имущество физических лиц на территории муниципального образования Кругловского сельского поселения Руднянского района Смоленской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4B74" w:rsidRPr="00534E14" w:rsidRDefault="00B74B74" w:rsidP="00B74B74">
            <w:pPr>
              <w:pStyle w:val="ConsPlusNormal"/>
              <w:tabs>
                <w:tab w:val="left" w:pos="748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34E1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34E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Настоящее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Pr="00534E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опубликовать в соответствии с Уставом</w:t>
            </w:r>
            <w:r w:rsidRPr="00534E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  <w:t>Переволочского</w:t>
            </w:r>
            <w:r w:rsidRPr="00D600C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D600C8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разместить</w:t>
            </w:r>
            <w:r w:rsidRPr="00534E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официальном сайте Администрации </w:t>
            </w:r>
            <w:r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  <w:t>Переволочского</w:t>
            </w:r>
            <w:r w:rsidRPr="00D600C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r w:rsidRPr="00D600C8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534E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информационно-телекоммуникационной </w:t>
            </w:r>
            <w:r w:rsidRPr="00534E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сети «Интернет».</w:t>
            </w:r>
          </w:p>
          <w:p w:rsidR="00B74B74" w:rsidRPr="00534E14" w:rsidRDefault="00B74B74" w:rsidP="00B74B74">
            <w:pPr>
              <w:pStyle w:val="a5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4E1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534E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Настоящее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</w:t>
            </w:r>
            <w:r w:rsidRPr="00534E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вступает в силу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после</w:t>
            </w:r>
            <w:r w:rsidRPr="00534E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дня его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официального опубликования.</w:t>
            </w:r>
            <w:r w:rsidRPr="00534E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74B74" w:rsidRPr="00802398" w:rsidRDefault="00B74B74" w:rsidP="00B74B74">
            <w:pPr>
              <w:shd w:val="clear" w:color="auto" w:fill="FFFFFF"/>
              <w:ind w:firstLine="709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</w:p>
          <w:p w:rsidR="00B74B74" w:rsidRPr="00802398" w:rsidRDefault="00B74B74" w:rsidP="00B74B74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</w:p>
          <w:p w:rsidR="00B74B74" w:rsidRPr="00802398" w:rsidRDefault="00B74B74" w:rsidP="00B74B74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</w:p>
          <w:p w:rsidR="00B74B74" w:rsidRPr="00802398" w:rsidRDefault="00B74B74" w:rsidP="00B74B74">
            <w:pPr>
              <w:ind w:firstLine="0"/>
              <w:jc w:val="left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802398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Глава муниципального образования</w:t>
            </w:r>
          </w:p>
          <w:p w:rsidR="00B74B74" w:rsidRDefault="00B74B74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  <w:t>Переволочского</w:t>
            </w:r>
            <w:r w:rsidRPr="00D600C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Руднянского</w:t>
            </w:r>
            <w:r w:rsidRPr="00D600C8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802398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Т.П. Силаева</w:t>
            </w:r>
          </w:p>
          <w:p w:rsidR="00BC22A2" w:rsidRDefault="00BC22A2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22A2" w:rsidRDefault="00BC22A2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22A2" w:rsidRDefault="00BC22A2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22A2" w:rsidRDefault="00BC22A2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22A2" w:rsidRDefault="00BC22A2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22A2" w:rsidRDefault="00BC22A2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22A2" w:rsidRDefault="00BC22A2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22A2" w:rsidRDefault="00BC22A2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22A2" w:rsidRDefault="00BC22A2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22A2" w:rsidRDefault="00BC22A2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GoBack"/>
            <w:bookmarkEnd w:id="1"/>
          </w:p>
          <w:p w:rsidR="00BC22A2" w:rsidRDefault="00BC22A2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22A2" w:rsidRDefault="00BC22A2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22A2" w:rsidRDefault="00BC22A2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22A2" w:rsidRDefault="00BC22A2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22A2" w:rsidRDefault="00BC22A2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22A2" w:rsidRDefault="00BC22A2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22A2" w:rsidRDefault="00BC22A2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22A2" w:rsidRDefault="00BC22A2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22A2" w:rsidRDefault="00BC22A2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22A2" w:rsidRDefault="00BC22A2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22A2" w:rsidRDefault="00BC22A2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22A2" w:rsidRDefault="00BC22A2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22A2" w:rsidRDefault="00BC22A2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22A2" w:rsidRDefault="00BC22A2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22A2" w:rsidRDefault="00BC22A2" w:rsidP="00B74B7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C22A2" w:rsidRPr="00802398" w:rsidRDefault="00BC22A2" w:rsidP="00B74B7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74B74" w:rsidRPr="00287E20" w:rsidRDefault="00B74B74" w:rsidP="00B74B74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287E20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287E20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DB6DE0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Default="00287E20" w:rsidP="00DB6DE0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  <w:p w:rsidR="00BC22A2" w:rsidRDefault="00BC22A2" w:rsidP="00DB6DE0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  <w:p w:rsidR="00BC22A2" w:rsidRDefault="00BC22A2" w:rsidP="00DB6DE0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  <w:p w:rsidR="00BC22A2" w:rsidRDefault="00BC22A2" w:rsidP="00DB6DE0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  <w:p w:rsidR="00BC22A2" w:rsidRDefault="00BC22A2" w:rsidP="00DB6DE0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  <w:p w:rsidR="00BC22A2" w:rsidRDefault="00BC22A2" w:rsidP="00DB6DE0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  <w:p w:rsidR="00BC22A2" w:rsidRDefault="00BC22A2" w:rsidP="00DB6DE0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  <w:p w:rsidR="00BC22A2" w:rsidRDefault="00BC22A2" w:rsidP="00DB6DE0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  <w:p w:rsidR="00BC22A2" w:rsidRDefault="00BC22A2" w:rsidP="00DB6DE0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  <w:p w:rsidR="00BC22A2" w:rsidRPr="00287E20" w:rsidRDefault="00BC22A2" w:rsidP="00DB6DE0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DB6DE0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DB6DE0">
            <w:pPr>
              <w:spacing w:after="200" w:line="276" w:lineRule="auto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DB6DE0">
            <w:pPr>
              <w:spacing w:after="200" w:line="276" w:lineRule="auto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DB6DE0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D80C3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D80C3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D80C3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D80C3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522ED1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</w:tcPr>
          <w:p w:rsidR="00287E20" w:rsidRPr="00287E20" w:rsidRDefault="00287E20" w:rsidP="00922BDA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922BDA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922BDA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922BDA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522ED1">
        <w:trPr>
          <w:trHeight w:val="25"/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922BDA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922BDA">
            <w:pPr>
              <w:spacing w:after="200" w:line="276" w:lineRule="auto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922BDA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522ED1">
        <w:trPr>
          <w:trHeight w:val="25"/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922BDA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922BDA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522ED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522ED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522ED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522ED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522ED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522ED1">
            <w:pPr>
              <w:spacing w:after="200" w:line="276" w:lineRule="auto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522ED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522ED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522ED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522ED1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</w:tcPr>
          <w:p w:rsidR="00287E20" w:rsidRPr="00287E20" w:rsidRDefault="00287E20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</w:tcPr>
          <w:p w:rsidR="00287E20" w:rsidRPr="00287E20" w:rsidRDefault="00287E20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7001C6">
            <w:pPr>
              <w:spacing w:after="200" w:line="276" w:lineRule="auto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7001C6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B74B74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B74B74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B74B74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B74B74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B74B74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B74B74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B74B74">
            <w:pPr>
              <w:spacing w:after="200" w:line="276" w:lineRule="auto"/>
              <w:ind w:left="720"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  <w:tr w:rsidR="00287E20" w:rsidRPr="00287E20" w:rsidTr="007001C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287E20" w:rsidRPr="00287E20" w:rsidRDefault="00287E20" w:rsidP="00B74B74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</w:p>
        </w:tc>
      </w:tr>
    </w:tbl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sectPr w:rsidR="00802398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82" w:rsidRDefault="00B56582" w:rsidP="001B0B6E">
      <w:r>
        <w:separator/>
      </w:r>
    </w:p>
  </w:endnote>
  <w:endnote w:type="continuationSeparator" w:id="0">
    <w:p w:rsidR="00B56582" w:rsidRDefault="00B56582" w:rsidP="001B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82" w:rsidRDefault="00B56582" w:rsidP="001B0B6E">
      <w:r>
        <w:separator/>
      </w:r>
    </w:p>
  </w:footnote>
  <w:footnote w:type="continuationSeparator" w:id="0">
    <w:p w:rsidR="00B56582" w:rsidRDefault="00B56582" w:rsidP="001B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3932"/>
    <w:multiLevelType w:val="hybridMultilevel"/>
    <w:tmpl w:val="C1A8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398"/>
    <w:rsid w:val="000364A7"/>
    <w:rsid w:val="00083CC1"/>
    <w:rsid w:val="000D4DE3"/>
    <w:rsid w:val="000D6550"/>
    <w:rsid w:val="000E54AB"/>
    <w:rsid w:val="00113AA1"/>
    <w:rsid w:val="00114B7E"/>
    <w:rsid w:val="00126858"/>
    <w:rsid w:val="00134EA0"/>
    <w:rsid w:val="00184DF6"/>
    <w:rsid w:val="001B0B6E"/>
    <w:rsid w:val="00223EA6"/>
    <w:rsid w:val="0026415A"/>
    <w:rsid w:val="00280C0F"/>
    <w:rsid w:val="00287E20"/>
    <w:rsid w:val="00380F47"/>
    <w:rsid w:val="00522ED1"/>
    <w:rsid w:val="005C2DA1"/>
    <w:rsid w:val="006A2494"/>
    <w:rsid w:val="007001C6"/>
    <w:rsid w:val="00775677"/>
    <w:rsid w:val="007D4522"/>
    <w:rsid w:val="007E6B77"/>
    <w:rsid w:val="007F3D4D"/>
    <w:rsid w:val="00802398"/>
    <w:rsid w:val="00905E83"/>
    <w:rsid w:val="00922BDA"/>
    <w:rsid w:val="00964A4E"/>
    <w:rsid w:val="00A87327"/>
    <w:rsid w:val="00B56582"/>
    <w:rsid w:val="00B74B74"/>
    <w:rsid w:val="00BC22A2"/>
    <w:rsid w:val="00BD17B6"/>
    <w:rsid w:val="00CA6B7A"/>
    <w:rsid w:val="00CB1192"/>
    <w:rsid w:val="00D66986"/>
    <w:rsid w:val="00D80C31"/>
    <w:rsid w:val="00D912FA"/>
    <w:rsid w:val="00DB6DE0"/>
    <w:rsid w:val="00DD4AA5"/>
    <w:rsid w:val="00E003F8"/>
    <w:rsid w:val="00E127CB"/>
    <w:rsid w:val="00F14E92"/>
    <w:rsid w:val="00F3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1B0B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0B6E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0B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0B6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87E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7E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1\Desktop\&#1053;&#1055;&#1040;\2024\%3fact=304ea006-720c-4b16-84ee-f5ab6c71f38d" TargetMode="External"/><Relationship Id="rId18" Type="http://schemas.openxmlformats.org/officeDocument/2006/relationships/hyperlink" Target="file:///C:\Users\1\Desktop\&#1053;&#1055;&#1040;\2024\%3fact=040360c3-f48a-4e06-b4bb-1e61f7e5ae3a" TargetMode="External"/><Relationship Id="rId26" Type="http://schemas.openxmlformats.org/officeDocument/2006/relationships/hyperlink" Target="file:///C:\Users\1\Desktop\&#1053;&#1055;&#1040;\2024\%3fact=34943be2-718a-4a7a-a097-2d6505b6c278" TargetMode="External"/><Relationship Id="rId39" Type="http://schemas.openxmlformats.org/officeDocument/2006/relationships/hyperlink" Target="file:///C:\Users\1\Desktop\&#1053;&#1055;&#1040;\2024\%3fact=fa28d46d-e26e-42c5-93fa-f5d20068858e" TargetMode="External"/><Relationship Id="rId21" Type="http://schemas.openxmlformats.org/officeDocument/2006/relationships/hyperlink" Target="file:///C:\Users\1\Desktop\&#1053;&#1055;&#1040;\2024\%3fact=afbd4c70-ee55-432b-b036-830554b6390e" TargetMode="External"/><Relationship Id="rId34" Type="http://schemas.openxmlformats.org/officeDocument/2006/relationships/hyperlink" Target="file:///C:\Users\1\Desktop\&#1053;&#1055;&#1040;\2024\%3fact=c14a5b55-2662-492e-9beb-63b74339aeb3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1\Desktop\&#1053;&#1055;&#1040;\2024\%3fact=6dc9584f-2999-4b09-bbcb-ab0b322829b2" TargetMode="External"/><Relationship Id="rId20" Type="http://schemas.openxmlformats.org/officeDocument/2006/relationships/hyperlink" Target="file:///C:\Users\1\Desktop\&#1053;&#1055;&#1040;\2024\%3fact=b106b3bf-e0bb-445d-8d6d-5ad6de19c04b" TargetMode="External"/><Relationship Id="rId29" Type="http://schemas.openxmlformats.org/officeDocument/2006/relationships/hyperlink" Target="file:///C:\Users\1\Desktop\&#1053;&#1055;&#1040;\2024\%3fact=78088d47-653d-44c9-97d6-7da2445d9e5c" TargetMode="External"/><Relationship Id="rId41" Type="http://schemas.openxmlformats.org/officeDocument/2006/relationships/hyperlink" Target="file:///C:\Users\1\Desktop\&#1053;&#1055;&#1040;\2024\%3fact=f421e66b-bc46-4ea1-95e4-9660c84f7ec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1\Desktop\&#1053;&#1055;&#1040;\2024\%3fact=0ca5f9d7-51c7-48c6-b6f9-247389f15706" TargetMode="External"/><Relationship Id="rId24" Type="http://schemas.openxmlformats.org/officeDocument/2006/relationships/hyperlink" Target="file:///C:\Users\1\Desktop\&#1053;&#1055;&#1040;\2024\%3fact=1a12ce96-054d-46ee-9d2f-a2ee7f6ec7a5" TargetMode="External"/><Relationship Id="rId32" Type="http://schemas.openxmlformats.org/officeDocument/2006/relationships/hyperlink" Target="file:///C:\Users\1\Desktop\&#1053;&#1055;&#1040;\2024\%3fact=ceee57fd-d611-4e7e-93bb-733e9a2e271e" TargetMode="External"/><Relationship Id="rId37" Type="http://schemas.openxmlformats.org/officeDocument/2006/relationships/hyperlink" Target="file:///C:\Users\1\Desktop\&#1053;&#1055;&#1040;\2024\%3fact=7aab6871-0068-4dd5-a9a2-8ad4710c9c0b" TargetMode="External"/><Relationship Id="rId40" Type="http://schemas.openxmlformats.org/officeDocument/2006/relationships/hyperlink" Target="file:///C:\Users\1\Desktop\&#1053;&#1055;&#1040;\2024\%3fact=065184ed-3a96-4182-a493-df25e2ec35c3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1\Desktop\&#1053;&#1055;&#1040;\2024\%3fact=f061c7f8-8ce9-4151-8097-0accbe1da356" TargetMode="External"/><Relationship Id="rId23" Type="http://schemas.openxmlformats.org/officeDocument/2006/relationships/hyperlink" Target="file:///C:\Users\1\Desktop\&#1053;&#1055;&#1040;\2024\%3fact=7e1e35f8-52b4-4506-8a1d-51de75535783" TargetMode="External"/><Relationship Id="rId28" Type="http://schemas.openxmlformats.org/officeDocument/2006/relationships/hyperlink" Target="file:///C:\Users\1\Desktop\&#1053;&#1055;&#1040;\2024\%3fact=228ce891-ca54-4d1a-97c8-d5d8f442d8d5" TargetMode="External"/><Relationship Id="rId36" Type="http://schemas.openxmlformats.org/officeDocument/2006/relationships/hyperlink" Target="file:///C:\Users\1\Desktop\&#1053;&#1055;&#1040;\2024\%3fact=3433bdbd-38e5-4651-a6ce-42bbc6c5eecd" TargetMode="External"/><Relationship Id="rId10" Type="http://schemas.openxmlformats.org/officeDocument/2006/relationships/hyperlink" Target="file:///C:\Users\1\Desktop\&#1053;&#1055;&#1040;\2024\%3fact=63a5290d-16d1-47bd-b658-f2b05aa2cc88" TargetMode="External"/><Relationship Id="rId19" Type="http://schemas.openxmlformats.org/officeDocument/2006/relationships/hyperlink" Target="file:///C:\Users\1\Desktop\&#1053;&#1055;&#1040;\2024\%3fact=651f1705-9ee0-4064-a88e-1b3c767eb1b2" TargetMode="External"/><Relationship Id="rId31" Type="http://schemas.openxmlformats.org/officeDocument/2006/relationships/hyperlink" Target="file:///C:\Users\1\Desktop\&#1053;&#1055;&#1040;\2024\%3fact=e4a0f735-8032-44e6-8321-7391e1d6af5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1\Desktop\&#1053;&#1055;&#1040;\2024\%3fact=ae136c32-34b8-4364-9622-8e09cf2339ee" TargetMode="External"/><Relationship Id="rId22" Type="http://schemas.openxmlformats.org/officeDocument/2006/relationships/hyperlink" Target="file:///C:\Users\1\Desktop\&#1053;&#1055;&#1040;\2024\%3fact=3e5ef9ff-81fe-421d-9c46-404e576c8d62" TargetMode="External"/><Relationship Id="rId27" Type="http://schemas.openxmlformats.org/officeDocument/2006/relationships/hyperlink" Target="file:///C:\Users\1\Desktop\&#1053;&#1055;&#1040;\2024\%3fact=b0a29e37-adb4-4586-8baf-eeff1a823a89" TargetMode="External"/><Relationship Id="rId30" Type="http://schemas.openxmlformats.org/officeDocument/2006/relationships/hyperlink" Target="file:///C:\Users\1\Desktop\&#1053;&#1055;&#1040;\2024\%3fact=224b5b66-d377-4d4d-ae2b-26e0496549a2" TargetMode="External"/><Relationship Id="rId35" Type="http://schemas.openxmlformats.org/officeDocument/2006/relationships/hyperlink" Target="file:///C:\Users\1\Desktop\&#1053;&#1055;&#1040;\2024\%3fact=3fed0fe0-6a16-4c93-8fc3-59534d219ae4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file:///C:\Users\1\Desktop\&#1053;&#1055;&#1040;\2024\%3fact=e146d1b2-98ab-41eb-a8c5-c59d2540f689" TargetMode="External"/><Relationship Id="rId17" Type="http://schemas.openxmlformats.org/officeDocument/2006/relationships/hyperlink" Target="file:///C:\Users\1\Desktop\&#1053;&#1055;&#1040;\2024\%3fact=145e9e87-3f40-4bb7-9f66-57abfaaf3416" TargetMode="External"/><Relationship Id="rId25" Type="http://schemas.openxmlformats.org/officeDocument/2006/relationships/hyperlink" Target="file:///C:\Users\1\Desktop\&#1053;&#1055;&#1040;\2024\%3fact=0d6366d7-800f-4d78-8917-3d75b752bf9a" TargetMode="External"/><Relationship Id="rId33" Type="http://schemas.openxmlformats.org/officeDocument/2006/relationships/hyperlink" Target="file:///C:\Users\1\Desktop\&#1053;&#1055;&#1040;\2024\%3fact=c9d2663a-627f-4913-90a6-d9f1e891f5bc" TargetMode="External"/><Relationship Id="rId38" Type="http://schemas.openxmlformats.org/officeDocument/2006/relationships/hyperlink" Target="file:///C:\Users\1\Desktop\&#1053;&#1055;&#1040;\2024\%3fact=9d9b70b6-f41e-465d-a64d-f55d3e252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6A6D7-7167-452C-B3E5-0FF58E81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11</Pages>
  <Words>3619</Words>
  <Characters>20632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Я</cp:lastModifiedBy>
  <cp:revision>8</cp:revision>
  <cp:lastPrinted>2024-09-16T12:35:00Z</cp:lastPrinted>
  <dcterms:created xsi:type="dcterms:W3CDTF">2024-08-01T07:42:00Z</dcterms:created>
  <dcterms:modified xsi:type="dcterms:W3CDTF">2024-09-24T09:35:00Z</dcterms:modified>
</cp:coreProperties>
</file>